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D" w:rsidRPr="00BF5D1D" w:rsidRDefault="00BF5D1D" w:rsidP="00BF5D1D">
      <w:pPr>
        <w:pStyle w:val="a6"/>
        <w:jc w:val="center"/>
      </w:pPr>
      <w:r w:rsidRPr="00BF5D1D">
        <w:t>Комитет по образованию  администрации   города Заринска Алтайского края</w:t>
      </w:r>
    </w:p>
    <w:p w:rsidR="00BF5D1D" w:rsidRPr="00BF5D1D" w:rsidRDefault="00BF5D1D" w:rsidP="00BF5D1D">
      <w:pPr>
        <w:pStyle w:val="a6"/>
        <w:jc w:val="center"/>
      </w:pPr>
      <w:r w:rsidRPr="00BF5D1D">
        <w:t>Муниципальное бюджетное общеобразовательное учреждение «Лицей «Бригантина»</w:t>
      </w:r>
    </w:p>
    <w:p w:rsidR="00BF5D1D" w:rsidRPr="00BF5D1D" w:rsidRDefault="00BF5D1D" w:rsidP="00BF5D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D1D" w:rsidRPr="00BF5D1D" w:rsidRDefault="00BF5D1D" w:rsidP="00BF5D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3" w:type="dxa"/>
        <w:jc w:val="center"/>
        <w:tblLayout w:type="fixed"/>
        <w:tblLook w:val="0000"/>
      </w:tblPr>
      <w:tblGrid>
        <w:gridCol w:w="3325"/>
        <w:gridCol w:w="3264"/>
        <w:gridCol w:w="3264"/>
      </w:tblGrid>
      <w:tr w:rsidR="00BF5D1D" w:rsidRPr="00BF5D1D" w:rsidTr="008C0266">
        <w:trPr>
          <w:jc w:val="center"/>
        </w:trPr>
        <w:tc>
          <w:tcPr>
            <w:tcW w:w="3325" w:type="dxa"/>
          </w:tcPr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B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B0E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B0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 наук</w:t>
            </w:r>
          </w:p>
          <w:p w:rsidR="00BF5D1D" w:rsidRPr="00BF5D1D" w:rsidRDefault="00BF5D1D" w:rsidP="00924A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Т.Н.Ульянова</w:t>
            </w:r>
            <w:proofErr w:type="spellEnd"/>
          </w:p>
        </w:tc>
        <w:tc>
          <w:tcPr>
            <w:tcW w:w="3264" w:type="dxa"/>
          </w:tcPr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«Бригантина»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5D1D" w:rsidRPr="00BF5D1D" w:rsidRDefault="00BF5D1D" w:rsidP="00924A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4" w:type="dxa"/>
          </w:tcPr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«Бригантина»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 w:rsidR="00924AC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______________Л. И. Сухих</w:t>
            </w:r>
          </w:p>
          <w:p w:rsidR="00BF5D1D" w:rsidRPr="00BF5D1D" w:rsidRDefault="00BF5D1D" w:rsidP="00BF5D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12F" w:rsidRPr="0063712F" w:rsidRDefault="0063712F" w:rsidP="006371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F" w:rsidRPr="0063712F" w:rsidRDefault="0063712F" w:rsidP="006371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F" w:rsidRPr="0063712F" w:rsidRDefault="0063712F" w:rsidP="006371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3712F" w:rsidRPr="0063712F" w:rsidRDefault="0063712F" w:rsidP="006371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B8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B8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63712F" w:rsidRPr="0063712F" w:rsidRDefault="0063712F" w:rsidP="006371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63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</w:p>
    <w:p w:rsidR="0063712F" w:rsidRPr="0063712F" w:rsidRDefault="0063712F" w:rsidP="0063712F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</w:t>
      </w:r>
      <w:r w:rsidR="0092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2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37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63712F" w:rsidRPr="0063712F" w:rsidRDefault="0063712F" w:rsidP="006371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B83994" w:rsidP="00763C5D">
      <w:pPr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63712F" w:rsidRPr="0063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171CDD" w:rsidP="00171CDD">
      <w:pPr>
        <w:spacing w:after="0" w:line="240" w:lineRule="auto"/>
        <w:ind w:left="-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BF5D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БодроваИрина</w:t>
      </w:r>
      <w:proofErr w:type="spellEnd"/>
      <w:r w:rsidR="0076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Викторовна</w:t>
      </w:r>
      <w:r w:rsidR="00BF5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</w:t>
      </w:r>
    </w:p>
    <w:p w:rsidR="0063712F" w:rsidRPr="0063712F" w:rsidRDefault="0063712F" w:rsidP="0063712F">
      <w:pPr>
        <w:spacing w:after="0" w:line="240" w:lineRule="auto"/>
        <w:ind w:left="-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Pr="0063712F" w:rsidRDefault="0063712F" w:rsidP="00637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F" w:rsidRDefault="0063712F" w:rsidP="006371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C5D" w:rsidRDefault="0063712F" w:rsidP="00171C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</w:t>
      </w:r>
    </w:p>
    <w:p w:rsidR="00E02E8D" w:rsidRDefault="0063712F" w:rsidP="00171C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24A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3C5D" w:rsidRDefault="00763C5D" w:rsidP="00637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3C5D" w:rsidRDefault="00763C5D" w:rsidP="00637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712F" w:rsidRPr="0063712F" w:rsidRDefault="0063712F" w:rsidP="00637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1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3712F" w:rsidRPr="0063712F" w:rsidRDefault="0063712F" w:rsidP="006371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712F" w:rsidRPr="0063712F" w:rsidRDefault="0063712F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2F">
        <w:rPr>
          <w:rFonts w:ascii="Times New Roman" w:eastAsia="Calibri" w:hAnsi="Times New Roman" w:cs="Times New Roman"/>
          <w:sz w:val="24"/>
          <w:szCs w:val="24"/>
        </w:rPr>
        <w:t>Рабочая программа по биологии разработана в соответствии</w:t>
      </w:r>
    </w:p>
    <w:p w:rsidR="0063712F" w:rsidRPr="0063712F" w:rsidRDefault="0063712F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63C5D">
        <w:rPr>
          <w:rFonts w:ascii="Times New Roman" w:eastAsia="Calibri" w:hAnsi="Times New Roman" w:cs="Times New Roman"/>
          <w:sz w:val="24"/>
          <w:szCs w:val="24"/>
        </w:rPr>
        <w:t xml:space="preserve">с учебным планом МБОУ </w:t>
      </w:r>
      <w:r w:rsidR="00116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C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«Бригантина»г</w:t>
      </w:r>
      <w:proofErr w:type="gramStart"/>
      <w:r w:rsidR="00763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аринска</w:t>
      </w:r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на  202</w:t>
      </w:r>
      <w:r w:rsidR="00924AC7">
        <w:rPr>
          <w:rFonts w:ascii="Times New Roman" w:eastAsia="Calibri" w:hAnsi="Times New Roman" w:cs="Times New Roman"/>
          <w:sz w:val="24"/>
          <w:szCs w:val="24"/>
        </w:rPr>
        <w:t>3</w:t>
      </w:r>
      <w:r w:rsidRPr="0063712F">
        <w:rPr>
          <w:rFonts w:ascii="Times New Roman" w:eastAsia="Calibri" w:hAnsi="Times New Roman" w:cs="Times New Roman"/>
          <w:sz w:val="24"/>
          <w:szCs w:val="24"/>
        </w:rPr>
        <w:t>-202</w:t>
      </w:r>
      <w:r w:rsidR="00924AC7">
        <w:rPr>
          <w:rFonts w:ascii="Times New Roman" w:eastAsia="Calibri" w:hAnsi="Times New Roman" w:cs="Times New Roman"/>
          <w:sz w:val="24"/>
          <w:szCs w:val="24"/>
        </w:rPr>
        <w:t>4</w:t>
      </w:r>
      <w:r w:rsidRPr="0063712F">
        <w:rPr>
          <w:rFonts w:ascii="Times New Roman" w:eastAsia="Calibri" w:hAnsi="Times New Roman" w:cs="Times New Roman"/>
          <w:sz w:val="24"/>
          <w:szCs w:val="24"/>
        </w:rPr>
        <w:t>учебный год;</w:t>
      </w:r>
    </w:p>
    <w:p w:rsidR="0063712F" w:rsidRPr="0063712F" w:rsidRDefault="0063712F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3712F">
        <w:rPr>
          <w:rFonts w:ascii="Times New Roman" w:eastAsia="Calibri" w:hAnsi="Times New Roman" w:cs="Times New Roman"/>
          <w:sz w:val="24"/>
          <w:szCs w:val="24"/>
        </w:rPr>
        <w:t>с Положением о Рабочей программе учебных предметов, курсу вне</w:t>
      </w:r>
      <w:r w:rsidR="00763C5D">
        <w:rPr>
          <w:rFonts w:ascii="Times New Roman" w:eastAsia="Calibri" w:hAnsi="Times New Roman" w:cs="Times New Roman"/>
          <w:sz w:val="24"/>
          <w:szCs w:val="24"/>
        </w:rPr>
        <w:t xml:space="preserve">урочной деятельности МБОУ </w:t>
      </w:r>
      <w:r w:rsidR="001169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C5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«Бригантина»</w:t>
      </w:r>
      <w:r w:rsidR="00763C5D">
        <w:rPr>
          <w:rFonts w:ascii="Times New Roman" w:eastAsia="Calibri" w:hAnsi="Times New Roman" w:cs="Times New Roman"/>
          <w:sz w:val="24"/>
          <w:szCs w:val="24"/>
        </w:rPr>
        <w:t xml:space="preserve"> г. Заринска </w:t>
      </w:r>
    </w:p>
    <w:p w:rsidR="00CB7BEA" w:rsidRDefault="0063712F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>
        <w:rPr>
          <w:rFonts w:ascii="Times New Roman" w:eastAsia="Calibri" w:hAnsi="Times New Roman" w:cs="Times New Roman"/>
          <w:sz w:val="24"/>
          <w:szCs w:val="24"/>
        </w:rPr>
        <w:t>примерной авторской программой</w:t>
      </w:r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8386A" w:rsidRPr="00A8386A">
        <w:rPr>
          <w:rFonts w:ascii="Times New Roman" w:eastAsia="Calibri" w:hAnsi="Times New Roman" w:cs="Times New Roman"/>
          <w:sz w:val="24"/>
          <w:szCs w:val="24"/>
        </w:rPr>
        <w:t>Биология. 10—11 кл. Программы</w:t>
      </w:r>
      <w:proofErr w:type="gramStart"/>
      <w:r w:rsidR="00A8386A" w:rsidRPr="00A838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8386A" w:rsidRPr="00A8386A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учебно-методическое пособие / И. Б. Агафонова, Н. В. </w:t>
      </w:r>
      <w:proofErr w:type="spellStart"/>
      <w:r w:rsidR="00A8386A" w:rsidRPr="00A8386A">
        <w:rPr>
          <w:rFonts w:ascii="Times New Roman" w:eastAsia="Calibri" w:hAnsi="Times New Roman" w:cs="Times New Roman"/>
          <w:sz w:val="24"/>
          <w:szCs w:val="24"/>
        </w:rPr>
        <w:t>Бабичев</w:t>
      </w:r>
      <w:proofErr w:type="spellEnd"/>
      <w:r w:rsidR="00A8386A" w:rsidRPr="00A8386A">
        <w:rPr>
          <w:rFonts w:ascii="Times New Roman" w:eastAsia="Calibri" w:hAnsi="Times New Roman" w:cs="Times New Roman"/>
          <w:sz w:val="24"/>
          <w:szCs w:val="24"/>
        </w:rPr>
        <w:t>, В. И. </w:t>
      </w:r>
      <w:proofErr w:type="spellStart"/>
      <w:r w:rsidR="00A8386A" w:rsidRPr="00A8386A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="00A8386A" w:rsidRPr="00A8386A">
        <w:rPr>
          <w:rFonts w:ascii="Times New Roman" w:eastAsia="Calibri" w:hAnsi="Times New Roman" w:cs="Times New Roman"/>
          <w:sz w:val="24"/>
          <w:szCs w:val="24"/>
        </w:rPr>
        <w:t>. — М.</w:t>
      </w:r>
      <w:proofErr w:type="gramStart"/>
      <w:r w:rsidR="00A8386A" w:rsidRPr="00A838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A8386A" w:rsidRPr="00A8386A">
        <w:rPr>
          <w:rFonts w:ascii="Times New Roman" w:eastAsia="Calibri" w:hAnsi="Times New Roman" w:cs="Times New Roman"/>
          <w:sz w:val="24"/>
          <w:szCs w:val="24"/>
        </w:rPr>
        <w:t xml:space="preserve"> Дрофа, 2019. — 148 с. — (Российский учебник)</w:t>
      </w:r>
    </w:p>
    <w:p w:rsidR="0063712F" w:rsidRDefault="0063712F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712F">
        <w:rPr>
          <w:rFonts w:ascii="Times New Roman" w:eastAsia="Calibri" w:hAnsi="Times New Roman" w:cs="Times New Roman"/>
          <w:sz w:val="24"/>
          <w:szCs w:val="24"/>
        </w:rPr>
        <w:t>-  Обеспечена УМК: Биология</w:t>
      </w:r>
      <w:proofErr w:type="gramStart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Общая биология. 10 класс</w:t>
      </w:r>
      <w:proofErr w:type="gramStart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Базовый уровень</w:t>
      </w:r>
      <w:proofErr w:type="gramStart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учебник / В.И. </w:t>
      </w:r>
      <w:proofErr w:type="spellStart"/>
      <w:r w:rsidRPr="0063712F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63712F">
        <w:rPr>
          <w:rFonts w:ascii="Times New Roman" w:eastAsia="Calibri" w:hAnsi="Times New Roman" w:cs="Times New Roman"/>
          <w:sz w:val="24"/>
          <w:szCs w:val="24"/>
        </w:rPr>
        <w:t>, И.Б. Агафонова, Е.Т. Захарова. – 9-е изд., стереотип. – М.</w:t>
      </w:r>
      <w:proofErr w:type="gramStart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3712F">
        <w:rPr>
          <w:rFonts w:ascii="Times New Roman" w:eastAsia="Calibri" w:hAnsi="Times New Roman" w:cs="Times New Roman"/>
          <w:sz w:val="24"/>
          <w:szCs w:val="24"/>
        </w:rPr>
        <w:t xml:space="preserve"> Дрофа, 2020. – 256 с. : ил. – (Российский учебник).</w:t>
      </w:r>
      <w:r w:rsidR="00CB7BEA">
        <w:rPr>
          <w:rFonts w:ascii="Times New Roman" w:eastAsia="Calibri" w:hAnsi="Times New Roman" w:cs="Times New Roman"/>
          <w:bCs/>
          <w:sz w:val="24"/>
          <w:szCs w:val="24"/>
        </w:rPr>
        <w:t>Биология: 11 класс: М</w:t>
      </w:r>
      <w:r>
        <w:rPr>
          <w:rFonts w:ascii="Times New Roman" w:eastAsia="Calibri" w:hAnsi="Times New Roman" w:cs="Times New Roman"/>
          <w:bCs/>
          <w:sz w:val="24"/>
          <w:szCs w:val="24"/>
        </w:rPr>
        <w:t>ето</w:t>
      </w:r>
      <w:r w:rsidR="00B83994">
        <w:rPr>
          <w:rFonts w:ascii="Times New Roman" w:eastAsia="Calibri" w:hAnsi="Times New Roman" w:cs="Times New Roman"/>
          <w:bCs/>
          <w:sz w:val="24"/>
          <w:szCs w:val="24"/>
        </w:rPr>
        <w:t>дическое пособие / И.Б. Агафонова</w:t>
      </w:r>
      <w:proofErr w:type="gramStart"/>
      <w:r w:rsidR="00B83994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spellStart"/>
      <w:proofErr w:type="gramEnd"/>
      <w:r w:rsidR="00B83994">
        <w:rPr>
          <w:rFonts w:ascii="Times New Roman" w:eastAsia="Calibri" w:hAnsi="Times New Roman" w:cs="Times New Roman"/>
          <w:bCs/>
          <w:sz w:val="24"/>
          <w:szCs w:val="24"/>
        </w:rPr>
        <w:t>Н.В.Бабичев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В.И.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Сивоглазов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 – М.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Просвещение, 2021</w:t>
      </w:r>
      <w:r w:rsidRPr="0063712F">
        <w:rPr>
          <w:rFonts w:ascii="Times New Roman" w:eastAsia="Calibri" w:hAnsi="Times New Roman" w:cs="Times New Roman"/>
          <w:bCs/>
          <w:sz w:val="24"/>
          <w:szCs w:val="24"/>
        </w:rPr>
        <w:t>. –</w:t>
      </w:r>
      <w:r w:rsidR="00CB7BEA">
        <w:rPr>
          <w:rFonts w:ascii="Times New Roman" w:eastAsia="Calibri" w:hAnsi="Times New Roman" w:cs="Times New Roman"/>
          <w:bCs/>
          <w:sz w:val="24"/>
          <w:szCs w:val="24"/>
        </w:rPr>
        <w:t xml:space="preserve">205 </w:t>
      </w:r>
      <w:r w:rsidRPr="0063712F">
        <w:rPr>
          <w:rFonts w:ascii="Times New Roman" w:eastAsia="Calibri" w:hAnsi="Times New Roman" w:cs="Times New Roman"/>
          <w:bCs/>
          <w:sz w:val="24"/>
          <w:szCs w:val="24"/>
        </w:rPr>
        <w:t>с.</w:t>
      </w:r>
    </w:p>
    <w:p w:rsidR="00A8386A" w:rsidRPr="00A8386A" w:rsidRDefault="00A8386A" w:rsidP="00637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86A">
        <w:rPr>
          <w:rFonts w:ascii="Times New Roman" w:eastAsia="Calibri" w:hAnsi="Times New Roman" w:cs="Times New Roman"/>
          <w:sz w:val="24"/>
          <w:szCs w:val="24"/>
        </w:rPr>
        <w:t>Предмет «Общая биология» является одной из общеобразовательных дисциплин для средней школы. Основная цель курса — познакомить школьника с современными представлениями биологии и дать фундаментальное биологическое образование, ориентированное на подготовку выпускника средней школы к поступлению в высшие учебные заведения различного профиля. Вместе с тем содержание курса биологии соответствует социальным требованиям, предъявляемым к образованию вообще, и направлено на социализацию учащихся, их приобщение к культурным ценностям, формирование экологического сознания, овладение учебно-познавательными и ценностно-смысловыми компетенциями, достижение предметных, личностных и метапредметных результатов обучения</w:t>
      </w:r>
      <w:r w:rsidR="00763C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86A" w:rsidRPr="00A8386A" w:rsidRDefault="00A8386A" w:rsidP="00A838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BEA" w:rsidRDefault="000C7C4B" w:rsidP="000C7C4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1342B" w:rsidRDefault="0021342B" w:rsidP="000C7C4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297D24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основной образовательной программы к окончанию 11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297D24">
        <w:rPr>
          <w:rFonts w:ascii="Times New Roman" w:eastAsia="Calibri" w:hAnsi="Times New Roman" w:cs="Times New Roman"/>
          <w:sz w:val="24"/>
          <w:szCs w:val="24"/>
        </w:rPr>
        <w:t>учебноисследовательской</w:t>
      </w:r>
      <w:proofErr w:type="spellEnd"/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, проектной и других видах деятельности. Школьники должны освоить межпредметные понятия и универсальные учебные действия и научиться их использовать в учебной и познавательной деятельности, а также уметь формировать и реализовывать индивидуальные образовательные траектории. В </w:t>
      </w:r>
      <w:r w:rsidRPr="00297D24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предметной области на базовом уровне </w:t>
      </w: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предполагается: </w:t>
      </w:r>
    </w:p>
    <w:p w:rsidR="00297D24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⬝ формирование представлений о роли и месте биологии в современной научной картине мира; </w:t>
      </w:r>
    </w:p>
    <w:p w:rsidR="00297D24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>⬝ понимание роли биологии в формировании кругозора и  функциональной грамотности человека для решения практических задач;</w:t>
      </w:r>
    </w:p>
    <w:p w:rsidR="00297D24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⬝ овладение основополагающими понятиями и представлениями о живой природе, ее уровневой организации и эволюции; </w:t>
      </w:r>
    </w:p>
    <w:p w:rsidR="0021342B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⬝ уверенное пользование биологической терминологией и символикой; </w:t>
      </w:r>
    </w:p>
    <w:p w:rsidR="0021342B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>⬝ овладение способами выявления и оценки ант</w:t>
      </w:r>
      <w:r w:rsidR="0021342B">
        <w:rPr>
          <w:rFonts w:ascii="Times New Roman" w:eastAsia="Calibri" w:hAnsi="Times New Roman" w:cs="Times New Roman"/>
          <w:sz w:val="24"/>
          <w:szCs w:val="24"/>
        </w:rPr>
        <w:t>ропогенных изменений в природе;</w:t>
      </w:r>
    </w:p>
    <w:p w:rsidR="0021342B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 xml:space="preserve">⬝ формирование умений объяснять результаты биологических экспериментов, решать элементарные биологические задачи. </w:t>
      </w:r>
    </w:p>
    <w:p w:rsidR="0021342B" w:rsidRDefault="00297D24" w:rsidP="00297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D24">
        <w:rPr>
          <w:rFonts w:ascii="Times New Roman" w:eastAsia="Calibri" w:hAnsi="Times New Roman" w:cs="Times New Roman"/>
          <w:sz w:val="24"/>
          <w:szCs w:val="24"/>
        </w:rPr>
        <w:t>В процессе изучения курса также ожидается достижение следующих</w:t>
      </w:r>
      <w:r w:rsidRPr="0021342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 </w:t>
      </w:r>
    </w:p>
    <w:p w:rsid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lastRenderedPageBreak/>
        <w:t>ЛИЧНОСТНЫЕ РЕЗУЛЬТАТЫ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 xml:space="preserve">            1) гражданского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гуманитарной и волонтёрской деятельности;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2) патриотического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3) духовно-нравственного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4) эстетического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понимание эмоционального воздействия живой природы и её ценности;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последствий и неприятия вредных привычек (употребления алкоголя, наркотиков, курения);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6) трудового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7) экологического воспитания: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8) ценности научного познания: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МЕТАПРЕДМЕТНЫЕ РЕЗУЛЬТАТЫ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</w:t>
      </w:r>
      <w:r w:rsidRPr="006B0EBA">
        <w:rPr>
          <w:rFonts w:ascii="Times New Roman" w:eastAsia="Calibri" w:hAnsi="Times New Roman" w:cs="Times New Roman"/>
          <w:sz w:val="24"/>
          <w:szCs w:val="24"/>
        </w:rPr>
        <w:lastRenderedPageBreak/>
        <w:t>мировоззренческие знания и универсальные учебные действия в познавательной и социальной практике.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Метапредметные результаты освоения программы среднего общего образования должны отражать: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1) базовые логические действия: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B0EBA" w:rsidRPr="006B0EBA" w:rsidRDefault="006B0EBA" w:rsidP="006B0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BA">
        <w:rPr>
          <w:rFonts w:ascii="Times New Roman" w:eastAsia="Calibri" w:hAnsi="Times New Roman" w:cs="Times New Roman"/>
          <w:sz w:val="24"/>
          <w:szCs w:val="24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           2) базовые исследовательские действия: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1) общение: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3) принятие себя и других: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ошибки;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6B0EBA" w:rsidRPr="006B0EBA" w:rsidRDefault="006B0EBA" w:rsidP="006B0EBA">
      <w:pPr>
        <w:pStyle w:val="a6"/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«Биология» в 11 классе должны отражать: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цепи питания, экологическая пирамида, биогеоценоз, биосфера;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Северцова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учения о биосфере В. И. Вернадского), определять границы их применимости к живым системам;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</w:t>
      </w:r>
      <w:r w:rsidRPr="006B0EBA">
        <w:rPr>
          <w:rFonts w:ascii="Times New Roman" w:hAnsi="Times New Roman" w:cs="Times New Roman"/>
          <w:sz w:val="24"/>
          <w:szCs w:val="24"/>
        </w:rPr>
        <w:lastRenderedPageBreak/>
        <w:t>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0EBA" w:rsidRPr="006B0EBA" w:rsidRDefault="006B0EBA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ФГБНУ «Институт стратегии развития образования»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формирование собственной позиции по отношению к биологической информации, получаемой из разных источников; </w:t>
      </w:r>
    </w:p>
    <w:p w:rsidR="00297D24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</w:t>
      </w:r>
      <w:r w:rsidR="0021342B" w:rsidRPr="006B0EBA">
        <w:rPr>
          <w:rFonts w:ascii="Times New Roman" w:hAnsi="Times New Roman" w:cs="Times New Roman"/>
          <w:sz w:val="24"/>
          <w:szCs w:val="24"/>
        </w:rPr>
        <w:t xml:space="preserve">нию, на протяжении всей жизни; 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сознательное отношение к непрерывному образованию как условию успешной профессиональн</w:t>
      </w:r>
      <w:r w:rsidR="0021342B" w:rsidRPr="006B0EBA">
        <w:rPr>
          <w:rFonts w:ascii="Times New Roman" w:hAnsi="Times New Roman" w:cs="Times New Roman"/>
          <w:sz w:val="24"/>
          <w:szCs w:val="24"/>
        </w:rPr>
        <w:t>ой и общественной деятельности.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оценивается на качественном уровне (без отметок).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Сформированностьметапредметных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 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B0EB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B0EB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B0EBA">
        <w:rPr>
          <w:rFonts w:ascii="Times New Roman" w:hAnsi="Times New Roman" w:cs="Times New Roman"/>
          <w:sz w:val="24"/>
          <w:szCs w:val="24"/>
        </w:rPr>
        <w:t xml:space="preserve"> освоения курса биологии являются: 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овладение составляющими проектной и исследовательской деятельности по изучению общих биологических закономерностей, свойственных живой природе; 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и составлять планы;  </w:t>
      </w:r>
    </w:p>
    <w:p w:rsidR="0021342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lastRenderedPageBreak/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осуществлять, контролировать и корректировать учебную и </w:t>
      </w:r>
      <w:proofErr w:type="spellStart"/>
      <w:r w:rsidRPr="006B0EB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B0EBA">
        <w:rPr>
          <w:rFonts w:ascii="Times New Roman" w:hAnsi="Times New Roman" w:cs="Times New Roman"/>
          <w:sz w:val="24"/>
          <w:szCs w:val="24"/>
        </w:rPr>
        <w:t xml:space="preserve"> (включая внешкольную) деятельность; выбирать успешные стратегии в различных ситуациях; </w:t>
      </w:r>
    </w:p>
    <w:p w:rsidR="000C7C4B" w:rsidRPr="006B0EBA" w:rsidRDefault="00297D24" w:rsidP="006B0EBA">
      <w:pPr>
        <w:pStyle w:val="a6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Segoe UI Symbol" w:hAnsi="Segoe UI Symbol" w:cs="Segoe UI Symbol"/>
          <w:sz w:val="24"/>
          <w:szCs w:val="24"/>
        </w:rPr>
        <w:t>⬝</w:t>
      </w:r>
      <w:r w:rsidRPr="006B0EBA">
        <w:rPr>
          <w:rFonts w:ascii="Times New Roman" w:hAnsi="Times New Roman" w:cs="Times New Roman"/>
          <w:sz w:val="24"/>
          <w:szCs w:val="24"/>
        </w:rPr>
        <w:t xml:space="preserve"> умение осуществлять самостоятельную информационно</w:t>
      </w:r>
      <w:r w:rsidR="009E32AC" w:rsidRPr="006B0EBA">
        <w:rPr>
          <w:rFonts w:ascii="Times New Roman" w:hAnsi="Times New Roman" w:cs="Times New Roman"/>
          <w:sz w:val="24"/>
          <w:szCs w:val="24"/>
        </w:rPr>
        <w:t>-</w:t>
      </w:r>
      <w:r w:rsidRPr="006B0EBA">
        <w:rPr>
          <w:rFonts w:ascii="Times New Roman" w:hAnsi="Times New Roman" w:cs="Times New Roman"/>
          <w:sz w:val="24"/>
          <w:szCs w:val="24"/>
        </w:rPr>
        <w:t>познавательную деятельность,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21342B" w:rsidRPr="006B0EBA" w:rsidRDefault="0021342B" w:rsidP="006B0E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342B" w:rsidRPr="0021342B" w:rsidRDefault="0021342B" w:rsidP="002134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134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21342B" w:rsidRPr="0021342B" w:rsidRDefault="0021342B" w:rsidP="002134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11</w:t>
      </w:r>
      <w:r w:rsidRPr="002134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21342B" w:rsidRPr="0021342B" w:rsidRDefault="0021342B" w:rsidP="0021342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1342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Курс «Биология»</w:t>
      </w:r>
    </w:p>
    <w:p w:rsidR="0063712F" w:rsidRPr="0063712F" w:rsidRDefault="0063712F" w:rsidP="006371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1342B" w:rsidRPr="0021342B" w:rsidRDefault="0021342B" w:rsidP="00DD461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42B">
        <w:rPr>
          <w:rFonts w:ascii="Times New Roman" w:eastAsia="Calibri" w:hAnsi="Times New Roman" w:cs="Times New Roman"/>
          <w:b/>
          <w:sz w:val="24"/>
          <w:szCs w:val="24"/>
        </w:rPr>
        <w:t>Раздел 1 Вид (2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1342B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342B">
        <w:rPr>
          <w:rFonts w:ascii="Times New Roman" w:eastAsia="Calibri" w:hAnsi="Times New Roman" w:cs="Times New Roman"/>
          <w:b/>
          <w:sz w:val="24"/>
          <w:szCs w:val="24"/>
        </w:rPr>
        <w:t xml:space="preserve">Тема 1.1 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биологии в </w:t>
      </w:r>
      <w:proofErr w:type="spellStart"/>
      <w:r w:rsidR="009E32AC">
        <w:rPr>
          <w:rFonts w:ascii="Times New Roman" w:eastAsia="Calibri" w:hAnsi="Times New Roman" w:cs="Times New Roman"/>
          <w:b/>
          <w:sz w:val="24"/>
          <w:szCs w:val="24"/>
        </w:rPr>
        <w:t>додарвиновский</w:t>
      </w:r>
      <w:proofErr w:type="spellEnd"/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 период. Работа К. Линнея</w:t>
      </w:r>
      <w:r w:rsidRPr="0021342B">
        <w:rPr>
          <w:rFonts w:ascii="Times New Roman" w:eastAsia="Calibri" w:hAnsi="Times New Roman" w:cs="Times New Roman"/>
          <w:b/>
          <w:sz w:val="24"/>
          <w:szCs w:val="24"/>
        </w:rPr>
        <w:t>(1 ч)</w:t>
      </w:r>
    </w:p>
    <w:p w:rsid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Эволюция и эволюционное учение. История эволюционных идей. Креационизм и трансформизм. Систематика как наука. Значение работ К. Линнея по систематике растений и ж</w:t>
      </w:r>
      <w:r>
        <w:rPr>
          <w:rFonts w:ascii="Times New Roman" w:eastAsia="Calibri" w:hAnsi="Times New Roman" w:cs="Times New Roman"/>
          <w:sz w:val="24"/>
          <w:szCs w:val="24"/>
        </w:rPr>
        <w:t>ивотных. Бинарная номенклатура.</w:t>
      </w:r>
    </w:p>
    <w:p w:rsid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Портреты и биографии ученых, внесших вклад в развитие эволюционных идей.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Основные понятия. Эволюция. Креационизм. Трансформизм. Эволюционизм. Систематика. Бинарная номенклатура.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1.2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 Эволюционная теория Ж.Б. Ламарка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Учение о градации живых организмов и понятие «лестница существ». Теория катастроф Кювье. Законы Ламарка (упражнение и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неупражнение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органов и наследование благоприобретенных признаков). Представления Ламарка об изменчивости. Значение теории Ламарка.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Демонстрация. Жизнь и деятельность Ж. Б. Ламарка.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Закон. Теория. Эволюция. Изменчивость.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1.3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Предпосылки возникновения учения Ч. Дарвина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Предпосылки возникновения учения Ч. Дарвина: достижения в области естественных и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социально­экономических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наук (космогоническая теория Канта—Лапласа,  достижения в области химии, закон единства организма и среды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Рулье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—Сеченова, принцип корреляции Кювье, работы К. Бэра, работы Ч. Лайеля, работы А. Смита и Т. Мальтуса).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1.4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Эволюционная теория Ч. Дарвина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Экспедиционный материал Ч.  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Борьба за существование и естественный отбор. Виды борьбы за существование. Предпосылки борьбы за существование и естественного отбора. Значение теории Дарвина. Понятие о синтетической теории эволюции.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Биография Ч. Дарвина. Маршрут и конкретные находки Ч. Дарвина во время путешествия на корабле «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Бигль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B16FC" w:rsidRPr="000B16FC" w:rsidRDefault="0021342B" w:rsidP="009E32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Вид: критерии и структура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 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Демонстрация. Гербарии и другие коллекционные материалы, иллюстрирующие морфологический критерий вида.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Изучение изменчивости и критериев вида, описание видов по морфологическому критерию.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1.6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Популяция как структурная единица вида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Популяционная структура вида; экологические и генетические характеристики популяций. Демографические показатели и структура популяции.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Популяция. Демографические показатели. Рождаемость. Смертность. Половая структура популяции. Возрастная структура популяции.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1.7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Популяция как единица эволюции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Популяция — элементарная эволюционная единица. Элементарный эволюционный материал и элементарное эволюционное явление.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Генотип. Генофонд. Фенотип. Элементарное эволюционное явление. Эволюционный материал.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1.8 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Факторы эволюции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Элементарные эволюционные факторы (мутационный процесс, изоляция, популяционные волны, дрейф генов, естественный отбор). Формы естественного отбора (стабилизирующий, движущий,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дизруптивный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). Виды изменчивости. Резерв изменчивости.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Демонстрация. Живые растения и животные, гербарии и коллекции, показывающие индивидуальную изменчивость.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Лабораторные и практические работы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Изучение изменчивости у особей одного вида.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Факторы эволюции. Мутационная изменчивость. Мутации. Мутаци</w:t>
      </w:r>
      <w:r w:rsidR="000B16FC">
        <w:rPr>
          <w:rFonts w:ascii="Times New Roman" w:eastAsia="Calibri" w:hAnsi="Times New Roman" w:cs="Times New Roman"/>
          <w:sz w:val="24"/>
          <w:szCs w:val="24"/>
        </w:rPr>
        <w:t>онный процесс. Изоляция. Популя</w:t>
      </w: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ционные волны. Естественный отбор. Дрейф генов.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1.9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Естественный отбор – главная движущая сила эволюции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Формы естественного отбора (стабилизирующий, движущий,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дизруптивный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F7033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Движущий отбор. Стабилизирующий отбор.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Дизруптивный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отбор.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1.10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Адаптация организма к условиям обитания как результат действия естественного отбора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Демонстрация. Иллюстрации и живые растения и животные, гербарии и коллекции, показывающие морфологические адаптации.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Адаптация. Морфологическая адаптация. Физиологическая адаптация. Биохимическая адаптация. Поведенческая адаптация. Покровительственная окраска и форма. Мимикрия.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1.11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Видообразование как результат эволюции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Пути (способы) и скорость видообразования; географическое и экологическое видообразование. Географическая и экологическая изоляция. Демонстрация. Схемы, иллюстрирующие процесс географического видообразования; живые растения и животные, гербарии и коллекции, показывающие результаты при</w:t>
      </w:r>
      <w:r w:rsidR="000B16FC">
        <w:rPr>
          <w:rFonts w:ascii="Times New Roman" w:eastAsia="Calibri" w:hAnsi="Times New Roman" w:cs="Times New Roman"/>
          <w:sz w:val="24"/>
          <w:szCs w:val="24"/>
        </w:rPr>
        <w:t>спо</w:t>
      </w:r>
      <w:r w:rsidRPr="0021342B">
        <w:rPr>
          <w:rFonts w:ascii="Times New Roman" w:eastAsia="Calibri" w:hAnsi="Times New Roman" w:cs="Times New Roman"/>
          <w:sz w:val="24"/>
          <w:szCs w:val="24"/>
        </w:rPr>
        <w:t>собленности организмов к среде обитания и результаты видообразования.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Видообразование. Генофонд. Изоляция. Географическое видообразование. Экологическое видообразование.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1.12 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 xml:space="preserve">Сохранение многообразия видов как основа устойчивого развития биосферы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Биологический прогресс и биологический регресс. Причины вымирания видов. Биологическое разнообразие.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Биологический прогресс и биологический регресс.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1.13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Доказательства эволюции органического мира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Цитологические и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молекулярно­биологические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молекулярно­генетические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сравнительно­анатомические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сравнительно­морфологические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), палеонтологические, эмбриологические и биогеографические доказательства эволюции.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lastRenderedPageBreak/>
        <w:t>Демонстрация. Иллюстрации, демонстрирующие сходство ранних этапов эмбриональ</w:t>
      </w:r>
      <w:r w:rsidR="000B16FC">
        <w:rPr>
          <w:rFonts w:ascii="Times New Roman" w:eastAsia="Calibri" w:hAnsi="Times New Roman" w:cs="Times New Roman"/>
          <w:sz w:val="24"/>
          <w:szCs w:val="24"/>
        </w:rPr>
        <w:t>ного развития позвоночных, муля</w:t>
      </w:r>
      <w:r w:rsidRPr="0021342B">
        <w:rPr>
          <w:rFonts w:ascii="Times New Roman" w:eastAsia="Calibri" w:hAnsi="Times New Roman" w:cs="Times New Roman"/>
          <w:sz w:val="24"/>
          <w:szCs w:val="24"/>
        </w:rPr>
        <w:t>жи и другие наглядные материалы, иллюстрирующие  аналогичные и гомоло</w:t>
      </w:r>
      <w:r w:rsidR="000B16FC">
        <w:rPr>
          <w:rFonts w:ascii="Times New Roman" w:eastAsia="Calibri" w:hAnsi="Times New Roman" w:cs="Times New Roman"/>
          <w:sz w:val="24"/>
          <w:szCs w:val="24"/>
        </w:rPr>
        <w:t>гичные органы, рудименты и ата</w:t>
      </w:r>
      <w:r w:rsidRPr="0021342B">
        <w:rPr>
          <w:rFonts w:ascii="Times New Roman" w:eastAsia="Calibri" w:hAnsi="Times New Roman" w:cs="Times New Roman"/>
          <w:sz w:val="24"/>
          <w:szCs w:val="24"/>
        </w:rPr>
        <w:t>визмы.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Цитология. Молекулярная биология. Сравнительная анатомия. Палеонтология. Биогеография. Аналогичные органы. Гомологичные органы. Рудименты. Атавизмы.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1.14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Развитие представлений о происхождении жизни на Земле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Концепции абиогенеза и биогенеза. Опыты Ф. 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, Л. 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Спаланцани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и М. М. 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Тереховского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, опыт Л. Пастера. Гипотезы стационарного состояния и панспермии. Демонстрация. Схемы опытов Ф. 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Реди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, Л. 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Спаланцани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и Л. Пастера.</w:t>
      </w:r>
    </w:p>
    <w:p w:rsidR="009E32A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C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Абиогенез. Биогенез. Панспермия. Теория стационарного состояния.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1.15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Современные представления о возникновении жизни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 И. Опарина) и биологический этапы развития живой материи. Теория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биопоэза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Схемы возникновения мембранных структур и одноклеточных эукариот.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Биопоэз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. Коацерват.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Пробионт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протобионт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Развитие жизни на Земле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 (2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Появление человека. </w:t>
      </w:r>
    </w:p>
    <w:p w:rsidR="000B16FC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Репродукции картин З. 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Буриана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, отражающих фауну и флору различных эр и периодов; схемы развития царств живой природы; окаменелости, отпечатки растений в древних породах. Модели скелетов человека и позвоночных животных.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Эон. Эра. Период.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1.17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Гипотезы происхождения человека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Антропогенез и его движущие силы.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Представле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­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о происхождении человека в разные периоды истории науки.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Антропогенез. Движущие силы антропогенеза.</w:t>
      </w:r>
    </w:p>
    <w:p w:rsidR="009E32A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1.18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Положение человека в системе животного мира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Происхождение человека. Место человека в живой природе. Систематическ</w:t>
      </w:r>
      <w:r w:rsidR="000B16FC">
        <w:rPr>
          <w:rFonts w:ascii="Times New Roman" w:eastAsia="Calibri" w:hAnsi="Times New Roman" w:cs="Times New Roman"/>
          <w:sz w:val="24"/>
          <w:szCs w:val="24"/>
        </w:rPr>
        <w:t xml:space="preserve">ое положение вида </w:t>
      </w:r>
      <w:proofErr w:type="spellStart"/>
      <w:r w:rsidR="000B16FC">
        <w:rPr>
          <w:rFonts w:ascii="Times New Roman" w:eastAsia="Calibri" w:hAnsi="Times New Roman" w:cs="Times New Roman"/>
          <w:sz w:val="24"/>
          <w:szCs w:val="24"/>
        </w:rPr>
        <w:t>Homosapiens</w:t>
      </w:r>
      <w:proofErr w:type="spellEnd"/>
      <w:r w:rsidR="000B16FC">
        <w:rPr>
          <w:rFonts w:ascii="Times New Roman" w:eastAsia="Calibri" w:hAnsi="Times New Roman" w:cs="Times New Roman"/>
          <w:sz w:val="24"/>
          <w:szCs w:val="24"/>
        </w:rPr>
        <w:t xml:space="preserve"> в системе животного </w:t>
      </w:r>
      <w:r w:rsidRPr="0021342B">
        <w:rPr>
          <w:rFonts w:ascii="Times New Roman" w:eastAsia="Calibri" w:hAnsi="Times New Roman" w:cs="Times New Roman"/>
          <w:sz w:val="24"/>
          <w:szCs w:val="24"/>
        </w:rPr>
        <w:t>мира. Признаки и свойства человека, позволяющие отнести его к различным систематическим группам царства животных.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Хордовые. Млекопитающие. Приматы. Рудименты. Атавизмы.</w:t>
      </w:r>
    </w:p>
    <w:p w:rsidR="000B16FC" w:rsidRPr="000B16FC" w:rsidRDefault="000B16FC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1.19 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Эволюция человека 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(1 </w:t>
      </w:r>
      <w:r w:rsidR="0021342B"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Стадии эволюции человека: приматы — предки человека, австралопитек, человек умелый, древнейший человек, древний человек, первые современные люди.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Дриопитеки. Австралопитеки. Архантропы. Палеоантропы. Неоантропы.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 1.20 </w:t>
      </w:r>
      <w:r w:rsidR="009E32AC">
        <w:rPr>
          <w:rFonts w:ascii="Times New Roman" w:eastAsia="Calibri" w:hAnsi="Times New Roman" w:cs="Times New Roman"/>
          <w:b/>
          <w:sz w:val="24"/>
          <w:szCs w:val="24"/>
        </w:rPr>
        <w:t xml:space="preserve">Человеческие расы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Популяционная структура вида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Homosapiens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; человеческие расы;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расообразование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; единство происхождения рас. Приспособительное значение расовых признаков. Видовое единство человечества.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Раса. Большая раса. Малая раса. Нация. </w:t>
      </w:r>
    </w:p>
    <w:p w:rsidR="000B16FC" w:rsidRPr="000B16FC" w:rsidRDefault="000B16FC" w:rsidP="00DD461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 Экосистема (12</w:t>
      </w:r>
      <w:r w:rsidR="0021342B" w:rsidRPr="000B16FC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2.1</w:t>
      </w:r>
      <w:r w:rsidR="009E32AC" w:rsidRPr="009E32AC">
        <w:rPr>
          <w:rFonts w:ascii="Times New Roman" w:eastAsia="Calibri" w:hAnsi="Times New Roman" w:cs="Times New Roman"/>
          <w:b/>
          <w:sz w:val="24"/>
          <w:szCs w:val="24"/>
        </w:rPr>
        <w:t>Организм и среда. Экологические факторы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Организм и среда. Факторы среды обитания. Классификация экологических факторов. Влияние факторов среды на организм. Пределы выносливости. Зона оптимума, зона угнетения. Ограничивающий фактор. Закон миним</w:t>
      </w:r>
      <w:r w:rsidR="000B16FC">
        <w:rPr>
          <w:rFonts w:ascii="Times New Roman" w:eastAsia="Calibri" w:hAnsi="Times New Roman" w:cs="Times New Roman"/>
          <w:sz w:val="24"/>
          <w:szCs w:val="24"/>
        </w:rPr>
        <w:t>ума Либиха. Экологическая ниша.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Наглядные материалы, демонстрирующие влияние факторов среды на организм.</w:t>
      </w:r>
    </w:p>
    <w:p w:rsid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Экология. Экосистема. Среда обитания. Экологический фактор. Пределы выносливости. Ограничивающий фактор. 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>Тема 2.2</w:t>
      </w:r>
      <w:r w:rsidR="002A4401">
        <w:rPr>
          <w:rFonts w:ascii="Times New Roman" w:eastAsia="Calibri" w:hAnsi="Times New Roman" w:cs="Times New Roman"/>
          <w:b/>
          <w:sz w:val="24"/>
          <w:szCs w:val="24"/>
        </w:rPr>
        <w:t xml:space="preserve">Абиотические факторы среды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Абиотические факторы. Адаптации. Фотопериодизм. Биологические ритмы.</w:t>
      </w:r>
    </w:p>
    <w:p w:rsidR="000B16FC" w:rsidRPr="000B16FC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Тема 2.3 </w:t>
      </w:r>
      <w:r w:rsidR="002A4401">
        <w:rPr>
          <w:rFonts w:ascii="Times New Roman" w:eastAsia="Calibri" w:hAnsi="Times New Roman" w:cs="Times New Roman"/>
          <w:b/>
          <w:sz w:val="24"/>
          <w:szCs w:val="24"/>
        </w:rPr>
        <w:t xml:space="preserve">Биотические факторы среды </w:t>
      </w:r>
      <w:r w:rsidR="000B16FC"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(1 </w:t>
      </w:r>
      <w:r w:rsidRPr="000B16FC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Биотические факторы среды. Формы взаимоотношений между организмами. Позитивные отношения — симбиоз: мутуализм, кооперация, комменсализм. Антибиотические отношения: хищничество, паразитизм, конкуренция. Нейтральные отношения — нейтрализм. Демонстрация. Примеры симбиоза представителей различных царств живой природы.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Биотические факторы. Паразитизм. Хищничество. Конкуренция. Симбиоз.</w:t>
      </w:r>
    </w:p>
    <w:p w:rsid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ема 2.4 </w:t>
      </w:r>
      <w:r w:rsidR="002A4401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экосистем 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> ч)</w:t>
      </w:r>
    </w:p>
    <w:p w:rsid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. Биоценозы: видовое разнообразие, плотность популяций, биомасса. </w:t>
      </w:r>
    </w:p>
    <w:p w:rsid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Экосистема. Биоценоз. Биогеоценоз. Продуценты.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Консументы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Тема 2.5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>Пищевые связи. Круговорот веществ и поток энергии в экосистемах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Цепи и сети питания. Трофические уровни. Экологические пирамиды: чисел, биомассы, энергии. Круговорот веществ и энергии в экосистемах. Демонстрация. Схемы, иллюстрирующие пищевые цепи и сети, экологические пирамиды и круговорот веществ и поток энергии в экосистемах.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Пищевая цепь. Пищевая сеть. Трофический уровень. Круговорот веществ</w:t>
      </w:r>
      <w:r w:rsidR="00DD461E">
        <w:rPr>
          <w:rFonts w:ascii="Times New Roman" w:eastAsia="Calibri" w:hAnsi="Times New Roman" w:cs="Times New Roman"/>
          <w:sz w:val="24"/>
          <w:szCs w:val="24"/>
        </w:rPr>
        <w:t xml:space="preserve"> и поток энергии в экосистемах.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Тема 2.6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>Причины устойчивости и смены экосистем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Изменение сообществ. Смена экосистем. Динамическое равновесие. Экскурсии Естественные (природные) экосистемы (лес, луг, водоем и т. д.) своей местности.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Смена экосистем. Устойчивость экосистем. Динамическое равновесие.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Тема 2.7 </w:t>
      </w:r>
      <w:r w:rsidR="002A4401">
        <w:rPr>
          <w:rFonts w:ascii="Times New Roman" w:eastAsia="Calibri" w:hAnsi="Times New Roman" w:cs="Times New Roman"/>
          <w:b/>
          <w:sz w:val="24"/>
          <w:szCs w:val="24"/>
        </w:rPr>
        <w:t xml:space="preserve">Влияние человека на экосистемы 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Экологические нарушения.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Агроценозы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. Экскурсии Искусственные экосистемы (парк, сквер, сад, поле и т. д.) своей местности.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Агроценоз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Тема 2.8 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 xml:space="preserve">Биосфера – глобальная экосистема 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EF7033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Биосфера 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и косное вещество биосферы (В. И. Вернадский). Круговорот веществ в природе. Границы биосферы.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Демонстрация. Схемы, иллюстрирующие структуру и границы биосферы.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понятия. Биосфера. Живое вещество. Косное вещество.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Биокосное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вещество. Биогенное вещество.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Тема 2.9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>Роль живых организмов в биосфере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Роль живого вещества в биосфере. Круговорот воды и углерода в биосфере.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Круговорот веществ.</w:t>
      </w:r>
    </w:p>
    <w:p w:rsidR="00DD461E" w:rsidRPr="00DD461E" w:rsidRDefault="00DD461E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Тема 2.10 </w:t>
      </w:r>
      <w:r w:rsidR="002A4401">
        <w:rPr>
          <w:rFonts w:ascii="Times New Roman" w:eastAsia="Calibri" w:hAnsi="Times New Roman" w:cs="Times New Roman"/>
          <w:b/>
          <w:sz w:val="24"/>
          <w:szCs w:val="24"/>
        </w:rPr>
        <w:t xml:space="preserve">Биосфера и человек 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="0021342B"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</w:t>
      </w:r>
      <w:proofErr w:type="spellStart"/>
      <w:r w:rsidRPr="0021342B">
        <w:rPr>
          <w:rFonts w:ascii="Times New Roman" w:eastAsia="Calibri" w:hAnsi="Times New Roman" w:cs="Times New Roman"/>
          <w:sz w:val="24"/>
          <w:szCs w:val="24"/>
        </w:rPr>
        <w:t>Ноо</w:t>
      </w:r>
      <w:proofErr w:type="spellEnd"/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 сфера.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Антропогенные факторы. Ноосфера.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Тема 2.11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>Основные экологические проблемы современности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 (1 ч)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Антропогенное влияние на атмосферу и гидросферу. Эрозия почвы. Природные ресурсы и их использование. Лабораторные и практические работы Анализ и оценка последствий деятельности человека в экосистемах.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Основные понятия. Загрязнение атмосферы и гидросферы. Эрозия почв. Кислотные дожди. Парниковый эффект. Экологическая катастрофа.</w:t>
      </w:r>
    </w:p>
    <w:p w:rsidR="00DD461E" w:rsidRP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Тема 2.12 </w:t>
      </w:r>
      <w:r w:rsidR="002A4401" w:rsidRPr="002A4401">
        <w:rPr>
          <w:rFonts w:ascii="Times New Roman" w:eastAsia="Calibri" w:hAnsi="Times New Roman" w:cs="Times New Roman"/>
          <w:b/>
          <w:sz w:val="24"/>
          <w:szCs w:val="24"/>
        </w:rPr>
        <w:t xml:space="preserve">Пути решения экологических проблем </w:t>
      </w:r>
      <w:r w:rsidR="00DD461E" w:rsidRPr="00DD461E"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DD461E">
        <w:rPr>
          <w:rFonts w:ascii="Times New Roman" w:eastAsia="Calibri" w:hAnsi="Times New Roman" w:cs="Times New Roman"/>
          <w:b/>
          <w:sz w:val="24"/>
          <w:szCs w:val="24"/>
        </w:rPr>
        <w:t xml:space="preserve"> ч) </w:t>
      </w:r>
    </w:p>
    <w:p w:rsidR="0021342B" w:rsidRPr="0021342B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Основы рационального природопользования. Демонстрация. Карты заповедных территорий нашей страны. Лабораторные и практические работы Анализ и оценка глобальных экологических проблем и путей их решения.</w:t>
      </w:r>
    </w:p>
    <w:p w:rsidR="00DD461E" w:rsidRDefault="0021342B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понятия. Охрана природы. Рациональное природопользование. Заповедник. Заказник. Национальный парк. Красная книга. </w:t>
      </w:r>
    </w:p>
    <w:p w:rsidR="00DD461E" w:rsidRPr="0021342B" w:rsidRDefault="00DD461E" w:rsidP="00DD46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61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DD461E" w:rsidRP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8"/>
        <w:gridCol w:w="7200"/>
        <w:gridCol w:w="1363"/>
      </w:tblGrid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1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1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61E"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D461E" w:rsidRPr="00DD461E" w:rsidTr="00DD46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BF5213" w:rsidP="00BF5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</w:t>
            </w:r>
            <w:r w:rsidR="00DD461E" w:rsidRPr="00DD46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 (21</w:t>
            </w:r>
            <w:r w:rsidR="00DD461E" w:rsidRPr="00DD461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BF5213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BF5213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 Работа К. Линнея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BF5213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BF5213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возникновения учения Ч. Дарвина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7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критерии и структура</w:t>
            </w:r>
            <w:r w:rsidR="009B5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5213" w:rsidRPr="00DD461E" w:rsidRDefault="009B5497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5497">
              <w:rPr>
                <w:rFonts w:ascii="Times New Roman" w:hAnsi="Times New Roman"/>
                <w:sz w:val="24"/>
                <w:szCs w:val="24"/>
              </w:rPr>
              <w:t>Изучение изменчивости и критериев вида, описание видо</w:t>
            </w:r>
            <w:r>
              <w:rPr>
                <w:rFonts w:ascii="Times New Roman" w:hAnsi="Times New Roman"/>
                <w:sz w:val="24"/>
                <w:szCs w:val="24"/>
              </w:rPr>
              <w:t>в по морфологическому критерию»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единица эволюции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AC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эволюции</w:t>
            </w:r>
            <w:r w:rsidR="009B5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5213" w:rsidRPr="00DD461E" w:rsidRDefault="009B5497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4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B5497">
              <w:rPr>
                <w:rFonts w:ascii="Times New Roman" w:hAnsi="Times New Roman"/>
                <w:sz w:val="24"/>
                <w:szCs w:val="24"/>
              </w:rPr>
              <w:t>Изучение изм</w:t>
            </w:r>
            <w:r>
              <w:rPr>
                <w:rFonts w:ascii="Times New Roman" w:hAnsi="Times New Roman"/>
                <w:sz w:val="24"/>
                <w:szCs w:val="24"/>
              </w:rPr>
              <w:t>енчивости у особей одного вида»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отбор – главная движущая сила эволюции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организма к условиям обитания как результат действия естественного отбора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Видообразование как результат эволюции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многообразия видов как основа устойчивого развития биосферы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 на Земле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F97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3B1F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происхождения человека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3B1F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B23F0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3B1F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B23F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B23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5213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BF5213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13" w:rsidRPr="00DD461E" w:rsidRDefault="009B54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EF7033" w:rsidP="00DD4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Экосистема</w:t>
            </w:r>
            <w:r w:rsidR="009B5497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="00DD461E" w:rsidRPr="00DD461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среда. Экологические факторы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связи. Круговорот веществ и поток энергии в экосистемах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устойчивости и смены экосистем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экосистемы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61E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3B1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1E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экологические проблемы современности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1E" w:rsidRPr="00DD461E" w:rsidRDefault="00DD461E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6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F97" w:rsidRPr="00DD461E" w:rsidTr="00DD46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DD4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решения экологических проблем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97" w:rsidRPr="00DD461E" w:rsidRDefault="003B1F97" w:rsidP="00DD4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783" w:rsidRPr="00DD461E" w:rsidTr="00E31D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Default="00F42783" w:rsidP="00E3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Pr="00F42783" w:rsidRDefault="00F42783" w:rsidP="00E31D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2783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  «Анализ и оценка глобальных экологических проблем и пути их решения»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Pr="00DD461E" w:rsidRDefault="00F42783" w:rsidP="00E3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2783" w:rsidRPr="00DD461E" w:rsidRDefault="00F42783" w:rsidP="00F427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8"/>
        <w:gridCol w:w="7200"/>
        <w:gridCol w:w="1363"/>
      </w:tblGrid>
      <w:tr w:rsidR="00F42783" w:rsidRPr="00DD461E" w:rsidTr="00E31D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Default="00F42783" w:rsidP="00E3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Default="00F42783" w:rsidP="00E31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83" w:rsidRPr="00DD461E" w:rsidRDefault="00F42783" w:rsidP="00E3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461E" w:rsidRP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Default="0012209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–методическое обеспечение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1. И.Б.Агафонова,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Н.В.Бабичев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В.И.Сивоглазов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>. Рабочая программа к линии УМК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Сивоглазова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 Биология. Базовый и углублённый уровень 10-11 классы М.: «Дрофа»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t>2019.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. В.И.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gramStart"/>
      <w:r w:rsidRPr="0012209E">
        <w:rPr>
          <w:rFonts w:ascii="Times New Roman" w:eastAsia="Calibri" w:hAnsi="Times New Roman" w:cs="Times New Roman"/>
          <w:sz w:val="24"/>
          <w:szCs w:val="24"/>
        </w:rPr>
        <w:t>,И</w:t>
      </w:r>
      <w:proofErr w:type="spellEnd"/>
      <w:proofErr w:type="gramEnd"/>
      <w:r w:rsidRPr="0012209E">
        <w:rPr>
          <w:rFonts w:ascii="Times New Roman" w:eastAsia="Calibri" w:hAnsi="Times New Roman" w:cs="Times New Roman"/>
          <w:sz w:val="24"/>
          <w:szCs w:val="24"/>
        </w:rPr>
        <w:t>. Б. Агафонова, Е.Т. Захарова Общая биология. 11 класс. Учебник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t>для общеобразовательных учреждений. Базовый уровень. М.: Дрофа, 2020.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В.Н.Мишакова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, И.Б. Агафонова. В.И.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>. Методическое пособие к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учебнику И.Б. Агафоновой, В.И. </w:t>
      </w:r>
      <w:proofErr w:type="spellStart"/>
      <w:r w:rsidRPr="0012209E">
        <w:rPr>
          <w:rFonts w:ascii="Times New Roman" w:eastAsia="Calibri" w:hAnsi="Times New Roman" w:cs="Times New Roman"/>
          <w:sz w:val="24"/>
          <w:szCs w:val="24"/>
        </w:rPr>
        <w:t>Сивоглазова</w:t>
      </w:r>
      <w:proofErr w:type="spellEnd"/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 «Биология.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2209E">
        <w:rPr>
          <w:rFonts w:ascii="Times New Roman" w:eastAsia="Calibri" w:hAnsi="Times New Roman" w:cs="Times New Roman"/>
          <w:sz w:val="24"/>
          <w:szCs w:val="24"/>
        </w:rPr>
        <w:t xml:space="preserve"> класс. Базовый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t>уровень М.: «Дрофа» 2019</w:t>
      </w:r>
    </w:p>
    <w:p w:rsidR="0012209E" w:rsidRPr="0012209E" w:rsidRDefault="0012209E" w:rsidP="001220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209E">
        <w:rPr>
          <w:rFonts w:ascii="Times New Roman" w:eastAsia="Calibri" w:hAnsi="Times New Roman" w:cs="Times New Roman"/>
          <w:sz w:val="24"/>
          <w:szCs w:val="24"/>
        </w:rPr>
        <w:cr/>
      </w:r>
    </w:p>
    <w:p w:rsidR="00862C94" w:rsidRPr="004022EC" w:rsidRDefault="00862C94" w:rsidP="00402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4022EC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862C94" w:rsidRPr="004022EC" w:rsidRDefault="00862C94" w:rsidP="004022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2C94" w:rsidRPr="004022EC" w:rsidRDefault="00862C94" w:rsidP="004022EC">
      <w:pPr>
        <w:pStyle w:val="a6"/>
      </w:pPr>
      <w:r w:rsidRPr="004022EC"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862C94" w:rsidRPr="004022EC" w:rsidRDefault="00862C94" w:rsidP="004022EC">
      <w:pPr>
        <w:pStyle w:val="a6"/>
      </w:pPr>
      <w:r w:rsidRPr="004022EC">
        <w:t>http://school-collection.edu.ru Единая коллекция цифровых образовательных ресурсов.</w:t>
      </w:r>
    </w:p>
    <w:p w:rsidR="00862C94" w:rsidRPr="004022EC" w:rsidRDefault="00862C94" w:rsidP="004022EC">
      <w:pPr>
        <w:pStyle w:val="a6"/>
      </w:pPr>
      <w:r w:rsidRPr="004022EC">
        <w:t>www.bio.1september.ru</w:t>
      </w:r>
    </w:p>
    <w:p w:rsidR="00862C94" w:rsidRPr="004022EC" w:rsidRDefault="00862C94" w:rsidP="004022EC">
      <w:pPr>
        <w:pStyle w:val="a6"/>
      </w:pPr>
      <w:r w:rsidRPr="004022EC">
        <w:t>www.bio.nature.ru</w:t>
      </w:r>
    </w:p>
    <w:p w:rsidR="00862C94" w:rsidRPr="004022EC" w:rsidRDefault="00862C94" w:rsidP="004022EC">
      <w:pPr>
        <w:pStyle w:val="a6"/>
      </w:pPr>
      <w:r w:rsidRPr="004022EC">
        <w:t>www.edios.ru</w:t>
      </w:r>
    </w:p>
    <w:p w:rsidR="00DD461E" w:rsidRPr="004022EC" w:rsidRDefault="00862C94" w:rsidP="004022EC">
      <w:pPr>
        <w:pStyle w:val="a6"/>
      </w:pPr>
      <w:r w:rsidRPr="004022EC">
        <w:t>www.km.ru/educftion</w:t>
      </w:r>
    </w:p>
    <w:p w:rsidR="00DD461E" w:rsidRP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Default="00DD461E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2EC" w:rsidRDefault="004022EC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2EC" w:rsidRPr="00DD461E" w:rsidRDefault="004022EC" w:rsidP="00DD4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C2B" w:rsidRPr="00DD461E" w:rsidRDefault="00061C2B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1"/>
        <w:tblW w:w="9709" w:type="dxa"/>
        <w:tblLook w:val="04A0"/>
      </w:tblPr>
      <w:tblGrid>
        <w:gridCol w:w="1670"/>
        <w:gridCol w:w="3452"/>
        <w:gridCol w:w="1924"/>
        <w:gridCol w:w="2663"/>
      </w:tblGrid>
      <w:tr w:rsidR="003B1F97" w:rsidRPr="003B1F97" w:rsidTr="003B1F97">
        <w:tc>
          <w:tcPr>
            <w:tcW w:w="9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B1F97" w:rsidRPr="003B1F97" w:rsidRDefault="00061C2B" w:rsidP="003B1F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Лист </w:t>
            </w:r>
            <w:r w:rsidR="003B1F97" w:rsidRPr="003B1F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изменений и дополнений</w:t>
            </w:r>
          </w:p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7" w:rsidRPr="003B1F97" w:rsidRDefault="003B1F97" w:rsidP="003B1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F97">
              <w:rPr>
                <w:rFonts w:ascii="Times New Roman" w:eastAsia="Times New Roman" w:hAnsi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7" w:rsidRPr="003B1F97" w:rsidRDefault="003B1F97" w:rsidP="003B1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F9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7" w:rsidRPr="003B1F97" w:rsidRDefault="003B1F97" w:rsidP="003B1F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F97">
              <w:rPr>
                <w:rFonts w:ascii="Times New Roman" w:eastAsia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F97" w:rsidRPr="003B1F97" w:rsidRDefault="003B1F97" w:rsidP="003B1F97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F97">
              <w:rPr>
                <w:rFonts w:ascii="Times New Roman" w:eastAsia="Times New Roman" w:hAnsi="Times New Roman"/>
                <w:sz w:val="24"/>
                <w:szCs w:val="24"/>
              </w:rPr>
              <w:t>Подпись лица, внесшего изменения</w:t>
            </w: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F97" w:rsidRPr="003B1F97" w:rsidTr="003B1F97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F97" w:rsidRPr="003B1F97" w:rsidRDefault="003B1F97" w:rsidP="003B1F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1F97" w:rsidRPr="003B1F97" w:rsidRDefault="003B1F97" w:rsidP="003B1F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F97" w:rsidRPr="003B1F97" w:rsidRDefault="003B1F97" w:rsidP="003B1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F97" w:rsidRPr="003B1F97" w:rsidRDefault="003B1F97" w:rsidP="003B1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F97" w:rsidRPr="003B1F97" w:rsidRDefault="003B1F97" w:rsidP="003B1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F97" w:rsidRPr="003B1F97" w:rsidRDefault="003B1F97" w:rsidP="003B1F97">
      <w:pPr>
        <w:jc w:val="both"/>
        <w:rPr>
          <w:rFonts w:ascii="Calibri" w:eastAsia="Calibri" w:hAnsi="Calibri" w:cs="Times New Roman"/>
        </w:rPr>
      </w:pPr>
    </w:p>
    <w:p w:rsidR="003B1F97" w:rsidRPr="003B1F97" w:rsidRDefault="003B1F97" w:rsidP="003B1F97">
      <w:pPr>
        <w:rPr>
          <w:rFonts w:ascii="Calibri" w:eastAsia="Calibri" w:hAnsi="Calibri" w:cs="Times New Roman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461E" w:rsidRPr="00DD461E" w:rsidRDefault="00DD461E" w:rsidP="00DD46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12F" w:rsidRPr="0021342B" w:rsidRDefault="0063712F" w:rsidP="0021342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3712F" w:rsidRPr="0021342B" w:rsidSect="0041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32" w:rsidRDefault="007B4C32" w:rsidP="006B0EBA">
      <w:pPr>
        <w:spacing w:after="0" w:line="240" w:lineRule="auto"/>
      </w:pPr>
      <w:r>
        <w:separator/>
      </w:r>
    </w:p>
  </w:endnote>
  <w:endnote w:type="continuationSeparator" w:id="0">
    <w:p w:rsidR="007B4C32" w:rsidRDefault="007B4C32" w:rsidP="006B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32" w:rsidRDefault="007B4C32" w:rsidP="006B0EBA">
      <w:pPr>
        <w:spacing w:after="0" w:line="240" w:lineRule="auto"/>
      </w:pPr>
      <w:r>
        <w:separator/>
      </w:r>
    </w:p>
  </w:footnote>
  <w:footnote w:type="continuationSeparator" w:id="0">
    <w:p w:rsidR="007B4C32" w:rsidRDefault="007B4C32" w:rsidP="006B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2AA8"/>
    <w:multiLevelType w:val="multilevel"/>
    <w:tmpl w:val="4B0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44C"/>
    <w:rsid w:val="00061C2B"/>
    <w:rsid w:val="00097341"/>
    <w:rsid w:val="000B16FC"/>
    <w:rsid w:val="000C561C"/>
    <w:rsid w:val="000C7C4B"/>
    <w:rsid w:val="0011691F"/>
    <w:rsid w:val="0012209E"/>
    <w:rsid w:val="00171CDD"/>
    <w:rsid w:val="0021342B"/>
    <w:rsid w:val="00234764"/>
    <w:rsid w:val="00297D24"/>
    <w:rsid w:val="002A4401"/>
    <w:rsid w:val="003B1F97"/>
    <w:rsid w:val="004022EC"/>
    <w:rsid w:val="00416CE5"/>
    <w:rsid w:val="004D1D35"/>
    <w:rsid w:val="0063712F"/>
    <w:rsid w:val="006B0EBA"/>
    <w:rsid w:val="00763C5D"/>
    <w:rsid w:val="007B4C32"/>
    <w:rsid w:val="00810966"/>
    <w:rsid w:val="00862C94"/>
    <w:rsid w:val="00924AC7"/>
    <w:rsid w:val="009B5497"/>
    <w:rsid w:val="009E32AC"/>
    <w:rsid w:val="00A628D1"/>
    <w:rsid w:val="00A667CA"/>
    <w:rsid w:val="00A8386A"/>
    <w:rsid w:val="00A8444C"/>
    <w:rsid w:val="00AA41E7"/>
    <w:rsid w:val="00B83994"/>
    <w:rsid w:val="00BC1C37"/>
    <w:rsid w:val="00BF5213"/>
    <w:rsid w:val="00BF5D1D"/>
    <w:rsid w:val="00CB7BEA"/>
    <w:rsid w:val="00D248BA"/>
    <w:rsid w:val="00DD461E"/>
    <w:rsid w:val="00E02E8D"/>
    <w:rsid w:val="00E27640"/>
    <w:rsid w:val="00EF7033"/>
    <w:rsid w:val="00F4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5"/>
  </w:style>
  <w:style w:type="paragraph" w:styleId="1">
    <w:name w:val="heading 1"/>
    <w:basedOn w:val="a"/>
    <w:next w:val="a"/>
    <w:link w:val="10"/>
    <w:uiPriority w:val="9"/>
    <w:qFormat/>
    <w:rsid w:val="00F4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13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uiPriority w:val="59"/>
    <w:rsid w:val="003B1F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F5D1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EBA"/>
  </w:style>
  <w:style w:type="paragraph" w:styleId="a9">
    <w:name w:val="footer"/>
    <w:basedOn w:val="a"/>
    <w:link w:val="aa"/>
    <w:uiPriority w:val="99"/>
    <w:unhideWhenUsed/>
    <w:rsid w:val="006B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5B4A-F432-43D2-87F1-5B757ED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27</cp:revision>
  <cp:lastPrinted>2021-09-13T15:36:00Z</cp:lastPrinted>
  <dcterms:created xsi:type="dcterms:W3CDTF">2021-09-13T14:04:00Z</dcterms:created>
  <dcterms:modified xsi:type="dcterms:W3CDTF">2023-09-22T05:52:00Z</dcterms:modified>
</cp:coreProperties>
</file>