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4E" w:rsidRPr="00C3028C" w:rsidRDefault="00716832">
      <w:pPr>
        <w:rPr>
          <w:rFonts w:ascii="Times New Roman" w:hAnsi="Times New Roman" w:cs="Times New Roman"/>
          <w:sz w:val="24"/>
          <w:szCs w:val="24"/>
        </w:rPr>
      </w:pPr>
      <w:r w:rsidRPr="00C3028C">
        <w:rPr>
          <w:rFonts w:ascii="Times New Roman" w:hAnsi="Times New Roman" w:cs="Times New Roman"/>
          <w:sz w:val="24"/>
          <w:szCs w:val="24"/>
        </w:rPr>
        <w:t>Направления внеурочной деятельности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51"/>
        <w:gridCol w:w="1418"/>
        <w:gridCol w:w="1134"/>
        <w:gridCol w:w="2835"/>
        <w:gridCol w:w="1701"/>
        <w:gridCol w:w="2268"/>
        <w:gridCol w:w="1984"/>
        <w:gridCol w:w="1932"/>
        <w:gridCol w:w="762"/>
      </w:tblGrid>
      <w:tr w:rsidR="001E0050" w:rsidRPr="00C3028C" w:rsidTr="001E58F3">
        <w:trPr>
          <w:trHeight w:val="385"/>
        </w:trPr>
        <w:tc>
          <w:tcPr>
            <w:tcW w:w="851" w:type="dxa"/>
            <w:vMerge w:val="restart"/>
          </w:tcPr>
          <w:p w:rsidR="001E0050" w:rsidRPr="007C26A2" w:rsidRDefault="001E0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A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1E0050" w:rsidRPr="007C26A2" w:rsidRDefault="001E0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A2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1854" w:type="dxa"/>
            <w:gridSpan w:val="6"/>
          </w:tcPr>
          <w:p w:rsidR="001E0050" w:rsidRPr="007C26A2" w:rsidRDefault="001E58F3" w:rsidP="00F0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</w:t>
            </w:r>
          </w:p>
          <w:p w:rsidR="001E0050" w:rsidRPr="007C26A2" w:rsidRDefault="001E0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1E0050" w:rsidRPr="007C26A2" w:rsidRDefault="001E0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050" w:rsidRPr="007C26A2" w:rsidRDefault="001E0050" w:rsidP="001E0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A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1E0050" w:rsidRPr="00C3028C" w:rsidTr="00FF1958">
        <w:trPr>
          <w:trHeight w:val="2971"/>
        </w:trPr>
        <w:tc>
          <w:tcPr>
            <w:tcW w:w="851" w:type="dxa"/>
            <w:vMerge/>
          </w:tcPr>
          <w:p w:rsidR="001E0050" w:rsidRPr="007C26A2" w:rsidRDefault="001E0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0050" w:rsidRPr="007C26A2" w:rsidRDefault="001E0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0" w:rsidRPr="007C26A2" w:rsidRDefault="001E0050" w:rsidP="009C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A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7C26A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C26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C26A2">
              <w:rPr>
                <w:rFonts w:ascii="Times New Roman" w:hAnsi="Times New Roman" w:cs="Times New Roman"/>
                <w:sz w:val="20"/>
                <w:szCs w:val="20"/>
              </w:rPr>
              <w:t>обяз</w:t>
            </w:r>
            <w:proofErr w:type="spellEnd"/>
            <w:r w:rsidRPr="007C26A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</w:tcPr>
          <w:p w:rsidR="001E0050" w:rsidRPr="007C26A2" w:rsidRDefault="001E0050" w:rsidP="00F0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A2">
              <w:rPr>
                <w:rFonts w:ascii="Times New Roman" w:hAnsi="Times New Roman" w:cs="Times New Roman"/>
                <w:sz w:val="20"/>
                <w:szCs w:val="20"/>
              </w:rPr>
              <w:t>Орлята России (</w:t>
            </w:r>
            <w:proofErr w:type="spellStart"/>
            <w:r w:rsidRPr="007C26A2">
              <w:rPr>
                <w:rFonts w:ascii="Times New Roman" w:hAnsi="Times New Roman" w:cs="Times New Roman"/>
                <w:sz w:val="20"/>
                <w:szCs w:val="20"/>
              </w:rPr>
              <w:t>обяз</w:t>
            </w:r>
            <w:proofErr w:type="spellEnd"/>
            <w:r w:rsidRPr="007C26A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1E0050" w:rsidRPr="007C26A2" w:rsidRDefault="001E0050" w:rsidP="00417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A2">
              <w:rPr>
                <w:rFonts w:ascii="Times New Roman" w:hAnsi="Times New Roman" w:cs="Times New Roman"/>
                <w:sz w:val="20"/>
                <w:szCs w:val="20"/>
              </w:rPr>
              <w:t xml:space="preserve">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</w:t>
            </w:r>
          </w:p>
        </w:tc>
        <w:tc>
          <w:tcPr>
            <w:tcW w:w="1701" w:type="dxa"/>
          </w:tcPr>
          <w:p w:rsidR="001E0050" w:rsidRPr="007C26A2" w:rsidRDefault="001E0050" w:rsidP="00F0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A2">
              <w:rPr>
                <w:rFonts w:ascii="Times New Roman" w:hAnsi="Times New Roman" w:cs="Times New Roman"/>
                <w:sz w:val="20"/>
                <w:szCs w:val="20"/>
              </w:rPr>
              <w:t xml:space="preserve"> Занятия, направленные на удовлетворение </w:t>
            </w:r>
            <w:proofErr w:type="spellStart"/>
            <w:r w:rsidRPr="007C26A2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7C26A2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</w:t>
            </w:r>
          </w:p>
          <w:p w:rsidR="001E0050" w:rsidRPr="007C26A2" w:rsidRDefault="001E0050" w:rsidP="00716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0050" w:rsidRPr="007C26A2" w:rsidRDefault="001E0050" w:rsidP="00F0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A2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7C26A2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7C26A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84" w:type="dxa"/>
          </w:tcPr>
          <w:p w:rsidR="001E0050" w:rsidRDefault="001E0050" w:rsidP="00F0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A2">
              <w:rPr>
                <w:rFonts w:ascii="Times New Roman" w:hAnsi="Times New Roman" w:cs="Times New Roman"/>
                <w:sz w:val="20"/>
                <w:szCs w:val="20"/>
              </w:rPr>
              <w:t xml:space="preserve">Занятия, связанные с реализацией особых интеллектуальных и </w:t>
            </w:r>
            <w:proofErr w:type="spellStart"/>
            <w:r w:rsidRPr="007C26A2">
              <w:rPr>
                <w:rFonts w:ascii="Times New Roman" w:hAnsi="Times New Roman" w:cs="Times New Roman"/>
                <w:sz w:val="20"/>
                <w:szCs w:val="20"/>
              </w:rPr>
              <w:t>социокультурных</w:t>
            </w:r>
            <w:proofErr w:type="spellEnd"/>
            <w:r w:rsidRPr="007C26A2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потребностей обучающихся</w:t>
            </w:r>
          </w:p>
          <w:p w:rsidR="00D6159E" w:rsidRPr="007C26A2" w:rsidRDefault="00D6159E" w:rsidP="00F0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«Учение с увлечением!»</w:t>
            </w:r>
          </w:p>
        </w:tc>
        <w:tc>
          <w:tcPr>
            <w:tcW w:w="1932" w:type="dxa"/>
          </w:tcPr>
          <w:p w:rsidR="001E0050" w:rsidRPr="007C26A2" w:rsidRDefault="001E0050" w:rsidP="00F0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A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формированию функциональной грамотности </w:t>
            </w:r>
            <w:proofErr w:type="gramStart"/>
            <w:r w:rsidRPr="007C26A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62" w:type="dxa"/>
          </w:tcPr>
          <w:p w:rsidR="001E0050" w:rsidRPr="007C26A2" w:rsidRDefault="001E0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050" w:rsidRPr="007C26A2" w:rsidRDefault="001E0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050" w:rsidRPr="007C26A2" w:rsidRDefault="001E0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050" w:rsidRPr="007C26A2" w:rsidRDefault="004B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часов</w:t>
            </w:r>
          </w:p>
          <w:p w:rsidR="001E0050" w:rsidRPr="007C26A2" w:rsidRDefault="001E0050" w:rsidP="001E0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0DF" w:rsidRPr="004B5541" w:rsidTr="00FF1958">
        <w:tc>
          <w:tcPr>
            <w:tcW w:w="851" w:type="dxa"/>
          </w:tcPr>
          <w:p w:rsidR="003A00DF" w:rsidRPr="004B5541" w:rsidRDefault="003A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18" w:type="dxa"/>
          </w:tcPr>
          <w:p w:rsidR="003A00DF" w:rsidRPr="004B5541" w:rsidRDefault="003A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Кухарева</w:t>
            </w:r>
            <w:proofErr w:type="spellEnd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3A00DF" w:rsidRPr="004B5541" w:rsidRDefault="004B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3A00DF" w:rsidRDefault="004B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3A00DF" w:rsidRDefault="003A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BE474D" w:rsidRPr="00FF1958" w:rsidRDefault="00BE474D" w:rsidP="00BE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58"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  <w:p w:rsidR="003A00DF" w:rsidRDefault="00BE474D" w:rsidP="00BE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58">
              <w:rPr>
                <w:rFonts w:ascii="Times New Roman" w:hAnsi="Times New Roman" w:cs="Times New Roman"/>
                <w:sz w:val="24"/>
                <w:szCs w:val="24"/>
              </w:rPr>
              <w:t>Воронина В.</w:t>
            </w:r>
          </w:p>
          <w:p w:rsidR="003871D2" w:rsidRPr="004B5541" w:rsidRDefault="003871D2" w:rsidP="00BE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3871D2" w:rsidRDefault="003A00DF" w:rsidP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3871D2" w:rsidRDefault="003871D2" w:rsidP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A00DF" w:rsidRDefault="003871D2" w:rsidP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A00DF" w:rsidRDefault="003A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62" w:type="dxa"/>
          </w:tcPr>
          <w:p w:rsidR="003A00DF" w:rsidRPr="004B5541" w:rsidRDefault="0007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1676" w:rsidRPr="004B5541" w:rsidTr="00FF1958">
        <w:tc>
          <w:tcPr>
            <w:tcW w:w="851" w:type="dxa"/>
          </w:tcPr>
          <w:p w:rsidR="00751676" w:rsidRPr="004B5541" w:rsidRDefault="00751676" w:rsidP="0087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18" w:type="dxa"/>
          </w:tcPr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Цветикова</w:t>
            </w:r>
            <w:proofErr w:type="spellEnd"/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Т.А.</w:t>
            </w:r>
          </w:p>
        </w:tc>
        <w:tc>
          <w:tcPr>
            <w:tcW w:w="1134" w:type="dxa"/>
          </w:tcPr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Понедельник</w:t>
            </w: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1 урок</w:t>
            </w: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Пятница</w:t>
            </w: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5 урок</w:t>
            </w: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701" w:type="dxa"/>
          </w:tcPr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Четверг</w:t>
            </w: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5 урок</w:t>
            </w: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Тропинка в профессию (0.5ч)</w:t>
            </w:r>
          </w:p>
        </w:tc>
        <w:tc>
          <w:tcPr>
            <w:tcW w:w="2268" w:type="dxa"/>
          </w:tcPr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Вторник</w:t>
            </w: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5 урок</w:t>
            </w: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676" w:rsidRDefault="00751676" w:rsidP="0087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В.</w:t>
            </w:r>
          </w:p>
        </w:tc>
        <w:tc>
          <w:tcPr>
            <w:tcW w:w="1984" w:type="dxa"/>
          </w:tcPr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Четверг</w:t>
            </w: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5 урок</w:t>
            </w: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Умники и умницы (0.5ч)</w:t>
            </w:r>
          </w:p>
        </w:tc>
        <w:tc>
          <w:tcPr>
            <w:tcW w:w="1932" w:type="dxa"/>
          </w:tcPr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Среда</w:t>
            </w: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5 урок</w:t>
            </w: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751676" w:rsidRPr="004B5541" w:rsidRDefault="00751676" w:rsidP="0087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Грамотный читатель. Обучение смысловому чтению</w:t>
            </w:r>
          </w:p>
        </w:tc>
        <w:tc>
          <w:tcPr>
            <w:tcW w:w="762" w:type="dxa"/>
          </w:tcPr>
          <w:p w:rsidR="00751676" w:rsidRPr="004B5541" w:rsidRDefault="00751676" w:rsidP="0087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1676" w:rsidRPr="004B5541" w:rsidTr="00FF1958">
        <w:tc>
          <w:tcPr>
            <w:tcW w:w="851" w:type="dxa"/>
          </w:tcPr>
          <w:p w:rsidR="00751676" w:rsidRPr="004B5541" w:rsidRDefault="0075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8" w:type="dxa"/>
          </w:tcPr>
          <w:p w:rsidR="00751676" w:rsidRPr="004B5541" w:rsidRDefault="00751676" w:rsidP="00B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Жукова Л. А.</w:t>
            </w:r>
          </w:p>
        </w:tc>
        <w:tc>
          <w:tcPr>
            <w:tcW w:w="1134" w:type="dxa"/>
          </w:tcPr>
          <w:p w:rsidR="00751676" w:rsidRPr="004B5541" w:rsidRDefault="00751676" w:rsidP="00B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751676" w:rsidRPr="004B5541" w:rsidRDefault="00751676" w:rsidP="00B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701" w:type="dxa"/>
          </w:tcPr>
          <w:p w:rsidR="001D79D5" w:rsidRPr="004B5541" w:rsidRDefault="001D79D5" w:rsidP="001D79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Четверг</w:t>
            </w:r>
          </w:p>
          <w:p w:rsidR="001D79D5" w:rsidRPr="004B5541" w:rsidRDefault="001D79D5" w:rsidP="001D79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B55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5 урок</w:t>
            </w:r>
          </w:p>
          <w:p w:rsidR="001D79D5" w:rsidRPr="004B5541" w:rsidRDefault="001D79D5" w:rsidP="001D79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751676" w:rsidRPr="004B5541" w:rsidRDefault="001D79D5" w:rsidP="001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Тропинка в профессию (0.5ч)</w:t>
            </w:r>
          </w:p>
        </w:tc>
        <w:tc>
          <w:tcPr>
            <w:tcW w:w="2268" w:type="dxa"/>
          </w:tcPr>
          <w:p w:rsidR="00751676" w:rsidRPr="00FF1958" w:rsidRDefault="00751676" w:rsidP="00B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58"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  <w:p w:rsidR="00751676" w:rsidRPr="004B5541" w:rsidRDefault="00C27AA5" w:rsidP="00B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58">
              <w:rPr>
                <w:rFonts w:ascii="Times New Roman" w:hAnsi="Times New Roman" w:cs="Times New Roman"/>
                <w:sz w:val="24"/>
                <w:szCs w:val="24"/>
              </w:rPr>
              <w:t>Воронина В.</w:t>
            </w:r>
          </w:p>
        </w:tc>
        <w:tc>
          <w:tcPr>
            <w:tcW w:w="1984" w:type="dxa"/>
          </w:tcPr>
          <w:p w:rsidR="00751676" w:rsidRPr="004B5541" w:rsidRDefault="00751676" w:rsidP="00B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932" w:type="dxa"/>
          </w:tcPr>
          <w:p w:rsidR="00751676" w:rsidRPr="004B5541" w:rsidRDefault="00751676" w:rsidP="00B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Обучение по смысловому чтени</w:t>
            </w:r>
            <w:proofErr w:type="gram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работа с текстом)</w:t>
            </w:r>
          </w:p>
        </w:tc>
        <w:tc>
          <w:tcPr>
            <w:tcW w:w="762" w:type="dxa"/>
          </w:tcPr>
          <w:p w:rsidR="00751676" w:rsidRPr="004B5541" w:rsidRDefault="00751676" w:rsidP="00B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5477" w:rsidRPr="004B5541" w:rsidTr="00FF1958">
        <w:tc>
          <w:tcPr>
            <w:tcW w:w="851" w:type="dxa"/>
          </w:tcPr>
          <w:p w:rsidR="00985477" w:rsidRPr="004B5541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418" w:type="dxa"/>
          </w:tcPr>
          <w:p w:rsidR="00985477" w:rsidRPr="004B5541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Масунова</w:t>
            </w:r>
            <w:proofErr w:type="spellEnd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985477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985477" w:rsidRDefault="009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1урок</w:t>
            </w:r>
          </w:p>
        </w:tc>
        <w:tc>
          <w:tcPr>
            <w:tcW w:w="2835" w:type="dxa"/>
          </w:tcPr>
          <w:p w:rsidR="00985477" w:rsidRDefault="009854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985477" w:rsidRDefault="009854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5 урок</w:t>
            </w:r>
          </w:p>
        </w:tc>
        <w:tc>
          <w:tcPr>
            <w:tcW w:w="1701" w:type="dxa"/>
          </w:tcPr>
          <w:p w:rsidR="00985477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Тропинками в профессию</w:t>
            </w:r>
          </w:p>
          <w:p w:rsidR="00985477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0,5ч. вторник 0 урок</w:t>
            </w:r>
          </w:p>
        </w:tc>
        <w:tc>
          <w:tcPr>
            <w:tcW w:w="2268" w:type="dxa"/>
          </w:tcPr>
          <w:p w:rsidR="00985477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  <w:p w:rsidR="00985477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В.</w:t>
            </w:r>
          </w:p>
          <w:p w:rsidR="00985477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0 урок</w:t>
            </w:r>
          </w:p>
        </w:tc>
        <w:tc>
          <w:tcPr>
            <w:tcW w:w="1984" w:type="dxa"/>
          </w:tcPr>
          <w:p w:rsidR="00985477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  <w:p w:rsidR="00985477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0 урок</w:t>
            </w:r>
          </w:p>
        </w:tc>
        <w:tc>
          <w:tcPr>
            <w:tcW w:w="1932" w:type="dxa"/>
          </w:tcPr>
          <w:p w:rsidR="00985477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985477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  <w:p w:rsidR="00985477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0 урок</w:t>
            </w:r>
          </w:p>
        </w:tc>
        <w:tc>
          <w:tcPr>
            <w:tcW w:w="762" w:type="dxa"/>
          </w:tcPr>
          <w:p w:rsidR="00985477" w:rsidRPr="004B5541" w:rsidRDefault="009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1C" w:rsidRPr="004B5541" w:rsidTr="00FF1958">
        <w:tc>
          <w:tcPr>
            <w:tcW w:w="851" w:type="dxa"/>
          </w:tcPr>
          <w:p w:rsidR="0014021C" w:rsidRPr="004B5541" w:rsidRDefault="0014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7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14021C" w:rsidRPr="004B5541" w:rsidRDefault="0014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Жукова Л. А.</w:t>
            </w:r>
          </w:p>
        </w:tc>
        <w:tc>
          <w:tcPr>
            <w:tcW w:w="1134" w:type="dxa"/>
          </w:tcPr>
          <w:p w:rsidR="0014021C" w:rsidRDefault="0014021C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14021C" w:rsidRPr="004B5541" w:rsidRDefault="0014021C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:rsidR="0014021C" w:rsidRDefault="0014021C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14021C" w:rsidRPr="004B5541" w:rsidRDefault="0014021C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14021C" w:rsidRDefault="0014021C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(0,5)</w:t>
            </w:r>
          </w:p>
          <w:p w:rsidR="0014021C" w:rsidRPr="004B5541" w:rsidRDefault="0014021C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14021C" w:rsidRDefault="0014021C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14021C" w:rsidRPr="004B5541" w:rsidRDefault="0014021C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5 урок</w:t>
            </w:r>
          </w:p>
        </w:tc>
        <w:tc>
          <w:tcPr>
            <w:tcW w:w="1984" w:type="dxa"/>
          </w:tcPr>
          <w:p w:rsidR="0014021C" w:rsidRDefault="0014021C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(0,5)</w:t>
            </w:r>
          </w:p>
          <w:p w:rsidR="0014021C" w:rsidRPr="004B5541" w:rsidRDefault="0014021C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32" w:type="dxa"/>
          </w:tcPr>
          <w:p w:rsidR="0014021C" w:rsidRDefault="0014021C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Обучение по смысловому чтени</w:t>
            </w:r>
            <w:proofErr w:type="gram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работа с текстом)</w:t>
            </w:r>
          </w:p>
          <w:p w:rsidR="0014021C" w:rsidRPr="004B5541" w:rsidRDefault="0014021C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762" w:type="dxa"/>
          </w:tcPr>
          <w:p w:rsidR="0014021C" w:rsidRPr="004B5541" w:rsidRDefault="0014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0"/>
      <w:tr w:rsidR="00751676" w:rsidRPr="004B5541" w:rsidTr="00FF1958">
        <w:tc>
          <w:tcPr>
            <w:tcW w:w="851" w:type="dxa"/>
          </w:tcPr>
          <w:p w:rsidR="00751676" w:rsidRPr="004B5541" w:rsidRDefault="0075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751676" w:rsidRPr="004B5541" w:rsidRDefault="0075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Денисова А.С.</w:t>
            </w:r>
          </w:p>
        </w:tc>
        <w:tc>
          <w:tcPr>
            <w:tcW w:w="1134" w:type="dxa"/>
          </w:tcPr>
          <w:p w:rsidR="00751676" w:rsidRPr="004B5541" w:rsidRDefault="0075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1D79D5" w:rsidRDefault="001D79D5" w:rsidP="001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1D79D5" w:rsidRDefault="001D79D5" w:rsidP="001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  <w:p w:rsidR="005A1917" w:rsidRDefault="005A1917" w:rsidP="001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1676" w:rsidRPr="004B5541" w:rsidRDefault="007516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A1917" w:rsidRDefault="005A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Тропинками в профессию</w:t>
            </w:r>
          </w:p>
          <w:p w:rsidR="001D79D5" w:rsidRDefault="005A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  <w:p w:rsidR="005A1917" w:rsidRPr="004B5541" w:rsidRDefault="005A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BE474D" w:rsidRPr="004B5541" w:rsidRDefault="00BE474D" w:rsidP="00BE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  <w:p w:rsidR="00BE474D" w:rsidRDefault="00BE474D" w:rsidP="00BE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Воронина В</w:t>
            </w: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E474D" w:rsidRPr="004B5541" w:rsidRDefault="00BE474D" w:rsidP="00BE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A1917" w:rsidRPr="004B5541" w:rsidRDefault="005A1917" w:rsidP="001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74D" w:rsidRDefault="00BE474D" w:rsidP="00BE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 0,5ч</w:t>
            </w:r>
          </w:p>
          <w:p w:rsidR="00751676" w:rsidRPr="004B5541" w:rsidRDefault="00BE474D" w:rsidP="00BE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1932" w:type="dxa"/>
          </w:tcPr>
          <w:p w:rsidR="001D79D5" w:rsidRDefault="001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общения пятница</w:t>
            </w:r>
          </w:p>
          <w:p w:rsidR="005A1917" w:rsidRDefault="001D79D5" w:rsidP="005A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  <w:r w:rsidR="005A1917"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грамотность</w:t>
            </w:r>
          </w:p>
          <w:p w:rsidR="00751676" w:rsidRPr="004B5541" w:rsidRDefault="005A1917" w:rsidP="005A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(0,5) среда </w:t>
            </w:r>
          </w:p>
        </w:tc>
        <w:tc>
          <w:tcPr>
            <w:tcW w:w="762" w:type="dxa"/>
          </w:tcPr>
          <w:p w:rsidR="00751676" w:rsidRPr="004B5541" w:rsidRDefault="0075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61" w:rsidRPr="004B5541" w:rsidTr="00FF1958">
        <w:tc>
          <w:tcPr>
            <w:tcW w:w="851" w:type="dxa"/>
          </w:tcPr>
          <w:p w:rsidR="005C1A61" w:rsidRPr="004B5541" w:rsidRDefault="005C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5C1A61" w:rsidRPr="004B5541" w:rsidRDefault="005C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134" w:type="dxa"/>
          </w:tcPr>
          <w:p w:rsidR="005C1A61" w:rsidRDefault="005C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5C1A61" w:rsidRDefault="005C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5C1A61" w:rsidRDefault="005C1A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12.35</w:t>
            </w:r>
          </w:p>
        </w:tc>
        <w:tc>
          <w:tcPr>
            <w:tcW w:w="1701" w:type="dxa"/>
          </w:tcPr>
          <w:p w:rsidR="005C1A61" w:rsidRDefault="005C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Тропинками в профессию (0.5)</w:t>
            </w:r>
          </w:p>
          <w:p w:rsidR="005C1A61" w:rsidRDefault="005C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12.35</w:t>
            </w:r>
          </w:p>
        </w:tc>
        <w:tc>
          <w:tcPr>
            <w:tcW w:w="2268" w:type="dxa"/>
          </w:tcPr>
          <w:p w:rsidR="005C1A61" w:rsidRDefault="005C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  <w:p w:rsidR="005C1A61" w:rsidRDefault="005C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В.</w:t>
            </w:r>
          </w:p>
        </w:tc>
        <w:tc>
          <w:tcPr>
            <w:tcW w:w="1984" w:type="dxa"/>
          </w:tcPr>
          <w:p w:rsidR="005C1A61" w:rsidRDefault="005C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  <w:p w:rsidR="005C1A61" w:rsidRDefault="005C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16.55</w:t>
            </w:r>
          </w:p>
        </w:tc>
        <w:tc>
          <w:tcPr>
            <w:tcW w:w="1932" w:type="dxa"/>
          </w:tcPr>
          <w:p w:rsidR="005C1A61" w:rsidRDefault="005C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(0.5)</w:t>
            </w:r>
          </w:p>
          <w:p w:rsidR="005C1A61" w:rsidRDefault="005C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12.35</w:t>
            </w:r>
          </w:p>
        </w:tc>
        <w:tc>
          <w:tcPr>
            <w:tcW w:w="762" w:type="dxa"/>
          </w:tcPr>
          <w:p w:rsidR="005C1A61" w:rsidRPr="004B5541" w:rsidRDefault="005C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76" w:rsidRPr="004B5541" w:rsidTr="00FF1958">
        <w:tc>
          <w:tcPr>
            <w:tcW w:w="851" w:type="dxa"/>
          </w:tcPr>
          <w:p w:rsidR="00751676" w:rsidRPr="004B5541" w:rsidRDefault="0075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751676" w:rsidRPr="004B5541" w:rsidRDefault="0075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134" w:type="dxa"/>
          </w:tcPr>
          <w:p w:rsidR="00751676" w:rsidRPr="004B5541" w:rsidRDefault="0075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751676" w:rsidRDefault="0075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5A1917" w:rsidRPr="004B5541" w:rsidRDefault="005A19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51676" w:rsidRPr="004B5541" w:rsidRDefault="0075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Тропинками в профессию</w:t>
            </w:r>
            <w:r w:rsidR="005A1917">
              <w:rPr>
                <w:rFonts w:ascii="Times New Roman" w:hAnsi="Times New Roman" w:cs="Times New Roman"/>
                <w:sz w:val="24"/>
                <w:szCs w:val="24"/>
              </w:rPr>
              <w:t xml:space="preserve"> 0,5 четверг</w:t>
            </w:r>
          </w:p>
        </w:tc>
        <w:tc>
          <w:tcPr>
            <w:tcW w:w="2268" w:type="dxa"/>
          </w:tcPr>
          <w:p w:rsidR="00751676" w:rsidRDefault="00751676" w:rsidP="0007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  <w:p w:rsidR="00751676" w:rsidRPr="004B5541" w:rsidRDefault="00751676" w:rsidP="0007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В.</w:t>
            </w:r>
          </w:p>
        </w:tc>
        <w:tc>
          <w:tcPr>
            <w:tcW w:w="1984" w:type="dxa"/>
          </w:tcPr>
          <w:p w:rsidR="00751676" w:rsidRPr="004B5541" w:rsidRDefault="0075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1932" w:type="dxa"/>
          </w:tcPr>
          <w:p w:rsidR="003871D2" w:rsidRDefault="0075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751676" w:rsidRPr="004B5541" w:rsidRDefault="005A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четверг</w:t>
            </w:r>
          </w:p>
        </w:tc>
        <w:tc>
          <w:tcPr>
            <w:tcW w:w="762" w:type="dxa"/>
          </w:tcPr>
          <w:p w:rsidR="00751676" w:rsidRPr="004B5541" w:rsidRDefault="0075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D2" w:rsidRPr="004B5541" w:rsidTr="00FF1958">
        <w:tc>
          <w:tcPr>
            <w:tcW w:w="851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Кухарева</w:t>
            </w:r>
            <w:proofErr w:type="spellEnd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3871D2" w:rsidRPr="004B5541" w:rsidRDefault="003871D2" w:rsidP="0006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четверг</w:t>
            </w:r>
          </w:p>
        </w:tc>
        <w:tc>
          <w:tcPr>
            <w:tcW w:w="2268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Ритмика (Горбунова С.Ю.)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Палитра (Беспалов С.М.)</w:t>
            </w:r>
          </w:p>
        </w:tc>
        <w:tc>
          <w:tcPr>
            <w:tcW w:w="1984" w:type="dxa"/>
          </w:tcPr>
          <w:p w:rsidR="003871D2" w:rsidRDefault="003871D2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3871D2" w:rsidRPr="004B5541" w:rsidRDefault="003871D2" w:rsidP="0083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четве</w:t>
            </w:r>
            <w:r w:rsidR="00F33E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2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D2" w:rsidRPr="004B5541" w:rsidTr="00FF1958">
        <w:tc>
          <w:tcPr>
            <w:tcW w:w="851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Масунова</w:t>
            </w:r>
            <w:proofErr w:type="spellEnd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урок</w:t>
            </w:r>
          </w:p>
          <w:p w:rsidR="00FF1958" w:rsidRDefault="00FF1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Орлята России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5 урок</w:t>
            </w:r>
          </w:p>
        </w:tc>
        <w:tc>
          <w:tcPr>
            <w:tcW w:w="1701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Тропинками в профессию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урок</w:t>
            </w:r>
          </w:p>
        </w:tc>
        <w:tc>
          <w:tcPr>
            <w:tcW w:w="2268" w:type="dxa"/>
          </w:tcPr>
          <w:p w:rsidR="003871D2" w:rsidRDefault="003871D2" w:rsidP="00C2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  <w:p w:rsidR="003871D2" w:rsidRDefault="003871D2" w:rsidP="00C2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(Горбунова С.Ю.)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6 урок</w:t>
            </w:r>
          </w:p>
        </w:tc>
        <w:tc>
          <w:tcPr>
            <w:tcW w:w="1984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6 урок</w:t>
            </w:r>
          </w:p>
        </w:tc>
        <w:tc>
          <w:tcPr>
            <w:tcW w:w="1932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урок</w:t>
            </w:r>
          </w:p>
        </w:tc>
        <w:tc>
          <w:tcPr>
            <w:tcW w:w="762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D2" w:rsidRPr="004B5541" w:rsidTr="00FF1958">
        <w:tc>
          <w:tcPr>
            <w:tcW w:w="851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4б</w:t>
            </w:r>
          </w:p>
        </w:tc>
        <w:tc>
          <w:tcPr>
            <w:tcW w:w="1418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134" w:type="dxa"/>
          </w:tcPr>
          <w:p w:rsidR="003871D2" w:rsidRDefault="003871D2" w:rsidP="003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3871D2" w:rsidRPr="004B5541" w:rsidRDefault="003871D2" w:rsidP="003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835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Тропинками в профессию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пятница</w:t>
            </w:r>
          </w:p>
        </w:tc>
        <w:tc>
          <w:tcPr>
            <w:tcW w:w="2268" w:type="dxa"/>
          </w:tcPr>
          <w:p w:rsidR="003871D2" w:rsidRDefault="003871D2" w:rsidP="00C2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  <w:p w:rsidR="003871D2" w:rsidRDefault="003871D2" w:rsidP="00C2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(Горбунова С.Ю.)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32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пятница</w:t>
            </w:r>
          </w:p>
        </w:tc>
        <w:tc>
          <w:tcPr>
            <w:tcW w:w="762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D2" w:rsidRPr="004B5541" w:rsidTr="00FF1958">
        <w:tc>
          <w:tcPr>
            <w:tcW w:w="851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134" w:type="dxa"/>
          </w:tcPr>
          <w:p w:rsidR="003871D2" w:rsidRPr="004B5541" w:rsidRDefault="003871D2" w:rsidP="003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11.45</w:t>
            </w:r>
          </w:p>
        </w:tc>
        <w:tc>
          <w:tcPr>
            <w:tcW w:w="1701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Тропинками в профессию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12.25</w:t>
            </w:r>
          </w:p>
        </w:tc>
        <w:tc>
          <w:tcPr>
            <w:tcW w:w="2268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(Горбунова С.Ю.)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 (0.5)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12.35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(0.5) 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12.35</w:t>
            </w:r>
          </w:p>
        </w:tc>
        <w:tc>
          <w:tcPr>
            <w:tcW w:w="762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D2" w:rsidRPr="004B5541" w:rsidTr="00FF1958">
        <w:tc>
          <w:tcPr>
            <w:tcW w:w="851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418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Денисова А.С.</w:t>
            </w:r>
          </w:p>
        </w:tc>
        <w:tc>
          <w:tcPr>
            <w:tcW w:w="1134" w:type="dxa"/>
          </w:tcPr>
          <w:p w:rsidR="003871D2" w:rsidRPr="004B5541" w:rsidRDefault="003871D2" w:rsidP="001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3871D2" w:rsidRDefault="003871D2" w:rsidP="005A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3871D2" w:rsidRPr="004B5541" w:rsidRDefault="003871D2" w:rsidP="005A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 </w:t>
            </w:r>
          </w:p>
          <w:p w:rsidR="003871D2" w:rsidRPr="004B5541" w:rsidRDefault="003871D2" w:rsidP="001D79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3871D2" w:rsidRDefault="003871D2" w:rsidP="005A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Тропинками в профессию 0,5ч</w:t>
            </w:r>
          </w:p>
          <w:p w:rsidR="003871D2" w:rsidRPr="004B5541" w:rsidRDefault="003871D2" w:rsidP="005A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3871D2" w:rsidRDefault="003871D2" w:rsidP="005A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  <w:p w:rsidR="003871D2" w:rsidRPr="004B5541" w:rsidRDefault="003871D2" w:rsidP="005A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(Горбунова С.Ю.)</w:t>
            </w:r>
          </w:p>
        </w:tc>
        <w:tc>
          <w:tcPr>
            <w:tcW w:w="1984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 ч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32" w:type="dxa"/>
          </w:tcPr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0,5 среда</w:t>
            </w:r>
          </w:p>
          <w:p w:rsidR="003871D2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общения 0,5 ч</w:t>
            </w:r>
          </w:p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62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D2" w:rsidRPr="004B5541" w:rsidTr="00FF1958">
        <w:tc>
          <w:tcPr>
            <w:tcW w:w="851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871D2" w:rsidRPr="004B5541" w:rsidTr="00FF1958">
        <w:tc>
          <w:tcPr>
            <w:tcW w:w="851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871D2" w:rsidRPr="004B5541" w:rsidRDefault="0038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85E" w:rsidRPr="004B5541" w:rsidRDefault="00F0785E" w:rsidP="00985507">
      <w:pPr>
        <w:tabs>
          <w:tab w:val="left" w:pos="1517"/>
        </w:tabs>
        <w:rPr>
          <w:rFonts w:ascii="Times New Roman" w:hAnsi="Times New Roman" w:cs="Times New Roman"/>
          <w:sz w:val="24"/>
          <w:szCs w:val="24"/>
        </w:rPr>
      </w:pPr>
    </w:p>
    <w:sectPr w:rsidR="00F0785E" w:rsidRPr="004B5541" w:rsidSect="00716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83D"/>
    <w:multiLevelType w:val="hybridMultilevel"/>
    <w:tmpl w:val="2B78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50EE"/>
    <w:rsid w:val="000150EE"/>
    <w:rsid w:val="000750D5"/>
    <w:rsid w:val="00114A84"/>
    <w:rsid w:val="0014021C"/>
    <w:rsid w:val="001D79D5"/>
    <w:rsid w:val="001E0050"/>
    <w:rsid w:val="001E58F3"/>
    <w:rsid w:val="002041F3"/>
    <w:rsid w:val="002154BD"/>
    <w:rsid w:val="00232DBD"/>
    <w:rsid w:val="002509F9"/>
    <w:rsid w:val="003871D2"/>
    <w:rsid w:val="003A00DF"/>
    <w:rsid w:val="004B5541"/>
    <w:rsid w:val="004F3A99"/>
    <w:rsid w:val="0050604E"/>
    <w:rsid w:val="00562361"/>
    <w:rsid w:val="00593858"/>
    <w:rsid w:val="005A1917"/>
    <w:rsid w:val="005C1A61"/>
    <w:rsid w:val="006D17D3"/>
    <w:rsid w:val="00716832"/>
    <w:rsid w:val="00751676"/>
    <w:rsid w:val="007C26A2"/>
    <w:rsid w:val="007C3250"/>
    <w:rsid w:val="008455C8"/>
    <w:rsid w:val="008A2A98"/>
    <w:rsid w:val="00985477"/>
    <w:rsid w:val="00985507"/>
    <w:rsid w:val="009E5B8D"/>
    <w:rsid w:val="00A36C6B"/>
    <w:rsid w:val="00BE474D"/>
    <w:rsid w:val="00C27AA5"/>
    <w:rsid w:val="00C3028C"/>
    <w:rsid w:val="00CB39F1"/>
    <w:rsid w:val="00D6159E"/>
    <w:rsid w:val="00F0785E"/>
    <w:rsid w:val="00F33EC7"/>
    <w:rsid w:val="00F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Максимовна</dc:creator>
  <cp:lastModifiedBy>User</cp:lastModifiedBy>
  <cp:revision>2</cp:revision>
  <cp:lastPrinted>2024-02-05T04:04:00Z</cp:lastPrinted>
  <dcterms:created xsi:type="dcterms:W3CDTF">2024-02-05T04:58:00Z</dcterms:created>
  <dcterms:modified xsi:type="dcterms:W3CDTF">2024-02-05T04:58:00Z</dcterms:modified>
</cp:coreProperties>
</file>