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EE" w:rsidRDefault="009909EE" w:rsidP="009909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РОССИЯ, </w:t>
      </w:r>
    </w:p>
    <w:p w:rsidR="009909EE" w:rsidRDefault="009909EE" w:rsidP="009909E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Алтайский край</w:t>
      </w:r>
    </w:p>
    <w:p w:rsidR="009909EE" w:rsidRDefault="009909EE" w:rsidP="009909E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Индивидуальный предприниматель</w:t>
      </w:r>
    </w:p>
    <w:p w:rsidR="009909EE" w:rsidRDefault="009909EE" w:rsidP="009909EE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Головских</w:t>
      </w:r>
      <w:proofErr w:type="spellEnd"/>
      <w:r>
        <w:rPr>
          <w:b/>
          <w:sz w:val="32"/>
          <w:szCs w:val="32"/>
        </w:rPr>
        <w:t xml:space="preserve"> Надежда Александровна</w:t>
      </w:r>
    </w:p>
    <w:p w:rsidR="009909EE" w:rsidRDefault="009909EE" w:rsidP="009909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ИНН 224400036720  ОГРНИП 304220522900018</w:t>
      </w:r>
    </w:p>
    <w:p w:rsidR="009909EE" w:rsidRDefault="009909EE" w:rsidP="009909E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909EE" w:rsidRDefault="00E825DB" w:rsidP="009909EE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95pt;margin-top:2.7pt;width:460pt;height:1pt;z-index:251658240" o:connectortype="straight"/>
        </w:pict>
      </w:r>
      <w:r w:rsidR="009909EE">
        <w:t xml:space="preserve">   </w:t>
      </w:r>
    </w:p>
    <w:p w:rsidR="009909EE" w:rsidRDefault="009909EE" w:rsidP="009909EE"/>
    <w:p w:rsidR="00596887" w:rsidRPr="00596887" w:rsidRDefault="00596887" w:rsidP="009909EE">
      <w:pPr>
        <w:rPr>
          <w:b/>
        </w:rPr>
      </w:pPr>
    </w:p>
    <w:tbl>
      <w:tblPr>
        <w:tblW w:w="107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544"/>
        <w:gridCol w:w="3260"/>
        <w:gridCol w:w="3083"/>
      </w:tblGrid>
      <w:tr w:rsidR="00807D14" w:rsidRPr="00BA461C" w:rsidTr="00E26D57">
        <w:trPr>
          <w:trHeight w:val="1213"/>
        </w:trPr>
        <w:tc>
          <w:tcPr>
            <w:tcW w:w="107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D14" w:rsidRPr="00BA461C" w:rsidRDefault="00807D14" w:rsidP="00A3412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         </w:t>
            </w:r>
            <w:r w:rsidRPr="00BA461C">
              <w:rPr>
                <w:rFonts w:ascii="Arial CYR" w:hAnsi="Arial CYR" w:cs="Arial CYR"/>
                <w:b/>
                <w:bCs/>
              </w:rPr>
              <w:t xml:space="preserve">Список поставщиков пищевых </w:t>
            </w:r>
            <w:r>
              <w:rPr>
                <w:rFonts w:ascii="Arial CYR" w:hAnsi="Arial CYR" w:cs="Arial CYR"/>
                <w:b/>
                <w:bCs/>
              </w:rPr>
              <w:t>продуктов за 202</w:t>
            </w:r>
            <w:r w:rsidR="00D34027">
              <w:rPr>
                <w:rFonts w:ascii="Arial CYR" w:hAnsi="Arial CYR" w:cs="Arial CYR"/>
                <w:b/>
                <w:bCs/>
              </w:rPr>
              <w:t>4</w:t>
            </w:r>
            <w:r w:rsidRPr="00BA461C">
              <w:rPr>
                <w:rFonts w:ascii="Arial CYR" w:hAnsi="Arial CYR" w:cs="Arial CYR"/>
                <w:b/>
                <w:bCs/>
              </w:rPr>
              <w:t xml:space="preserve"> год</w:t>
            </w:r>
          </w:p>
          <w:p w:rsidR="00807D14" w:rsidRDefault="00807D14" w:rsidP="00AC61CB">
            <w:pPr>
              <w:ind w:right="-846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 организации горячего питания</w:t>
            </w:r>
          </w:p>
          <w:p w:rsidR="00807D14" w:rsidRDefault="00A60E97" w:rsidP="00AC61CB">
            <w:pPr>
              <w:ind w:right="-846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</w:t>
            </w:r>
            <w:r w:rsidR="00807D1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столовой </w:t>
            </w:r>
            <w:r w:rsidR="00D34027">
              <w:rPr>
                <w:rFonts w:ascii="Arial CYR" w:hAnsi="Arial CYR" w:cs="Arial CYR"/>
                <w:b/>
                <w:bCs/>
                <w:sz w:val="20"/>
                <w:szCs w:val="20"/>
              </w:rPr>
              <w:t>«Л</w:t>
            </w:r>
            <w:r w:rsidR="00EA53D2">
              <w:rPr>
                <w:rFonts w:ascii="Arial CYR" w:hAnsi="Arial CYR" w:cs="Arial CYR"/>
                <w:b/>
                <w:bCs/>
                <w:sz w:val="20"/>
                <w:szCs w:val="20"/>
              </w:rPr>
              <w:t>ице</w:t>
            </w:r>
            <w:r w:rsidR="00D34027">
              <w:rPr>
                <w:rFonts w:ascii="Arial CYR" w:hAnsi="Arial CYR" w:cs="Arial CYR"/>
                <w:b/>
                <w:bCs/>
                <w:sz w:val="20"/>
                <w:szCs w:val="20"/>
              </w:rPr>
              <w:t>я</w:t>
            </w:r>
            <w:r w:rsidR="00EA53D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«Бригантина»</w:t>
            </w:r>
          </w:p>
          <w:p w:rsidR="00807D14" w:rsidRDefault="00807D14" w:rsidP="00E9567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807D14" w:rsidRDefault="00807D14" w:rsidP="00AC61CB">
            <w:pPr>
              <w:ind w:right="-846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807D14" w:rsidRPr="00BA461C" w:rsidTr="00294522">
        <w:trPr>
          <w:trHeight w:val="30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D14" w:rsidRPr="00BA461C" w:rsidRDefault="00807D14" w:rsidP="0029452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A461C">
              <w:rPr>
                <w:rFonts w:ascii="Arial CYR" w:hAnsi="Arial CYR" w:cs="Arial CYR"/>
                <w:b/>
                <w:bCs/>
              </w:rPr>
              <w:t xml:space="preserve">№ </w:t>
            </w:r>
            <w:proofErr w:type="spellStart"/>
            <w:proofErr w:type="gramStart"/>
            <w:r w:rsidRPr="00BA461C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  <w:proofErr w:type="gramEnd"/>
            <w:r w:rsidRPr="00BA461C">
              <w:rPr>
                <w:rFonts w:ascii="Arial CYR" w:hAnsi="Arial CYR" w:cs="Arial CYR"/>
                <w:b/>
                <w:bCs/>
              </w:rPr>
              <w:t>/</w:t>
            </w:r>
            <w:proofErr w:type="spellStart"/>
            <w:r w:rsidRPr="00BA461C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D14" w:rsidRPr="00BA461C" w:rsidRDefault="00807D14" w:rsidP="0029452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BA461C">
              <w:rPr>
                <w:rFonts w:ascii="Arial CYR" w:hAnsi="Arial CYR" w:cs="Arial CYR"/>
                <w:b/>
                <w:bCs/>
              </w:rPr>
              <w:t>Наименование контрагента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D14" w:rsidRPr="00BA461C" w:rsidRDefault="00807D14" w:rsidP="0029452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Договор</w:t>
            </w:r>
          </w:p>
        </w:tc>
        <w:tc>
          <w:tcPr>
            <w:tcW w:w="3083" w:type="dxa"/>
            <w:tcBorders>
              <w:top w:val="single" w:sz="4" w:space="0" w:color="auto"/>
            </w:tcBorders>
            <w:vAlign w:val="center"/>
          </w:tcPr>
          <w:p w:rsidR="00807D14" w:rsidRDefault="00294522" w:rsidP="0029452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Поставляемая продукция</w:t>
            </w:r>
          </w:p>
        </w:tc>
      </w:tr>
      <w:tr w:rsidR="00807D14" w:rsidRPr="00BA461C" w:rsidTr="00294522">
        <w:trPr>
          <w:trHeight w:val="27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7D14" w:rsidRPr="00BA461C" w:rsidRDefault="00E17A6B" w:rsidP="0029452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07D14" w:rsidRPr="00BA461C" w:rsidRDefault="00807D14" w:rsidP="00807D14">
            <w:pPr>
              <w:rPr>
                <w:rFonts w:ascii="Arial CYR" w:hAnsi="Arial CYR" w:cs="Arial CYR"/>
              </w:rPr>
            </w:pPr>
            <w:r w:rsidRPr="00BA461C">
              <w:rPr>
                <w:rFonts w:ascii="Arial CYR" w:hAnsi="Arial CYR" w:cs="Arial CYR"/>
              </w:rPr>
              <w:t xml:space="preserve">ИП </w:t>
            </w:r>
            <w:proofErr w:type="spellStart"/>
            <w:r w:rsidRPr="00BA461C">
              <w:rPr>
                <w:rFonts w:ascii="Arial CYR" w:hAnsi="Arial CYR" w:cs="Arial CYR"/>
              </w:rPr>
              <w:t>Демиденко</w:t>
            </w:r>
            <w:proofErr w:type="spellEnd"/>
            <w:r w:rsidRPr="00BA461C">
              <w:rPr>
                <w:rFonts w:ascii="Arial CYR" w:hAnsi="Arial CYR" w:cs="Arial CYR"/>
              </w:rPr>
              <w:t xml:space="preserve"> А.В.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07D14" w:rsidRPr="00BA461C" w:rsidRDefault="00807D14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№ 2/3 от 15.03.13</w:t>
            </w:r>
          </w:p>
        </w:tc>
        <w:tc>
          <w:tcPr>
            <w:tcW w:w="3083" w:type="dxa"/>
            <w:vAlign w:val="center"/>
          </w:tcPr>
          <w:p w:rsidR="00807D14" w:rsidRDefault="00807D14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Овощи и фрукты</w:t>
            </w:r>
          </w:p>
        </w:tc>
      </w:tr>
      <w:tr w:rsidR="00807D14" w:rsidRPr="00BA461C" w:rsidTr="00294522">
        <w:trPr>
          <w:trHeight w:val="27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7D14" w:rsidRPr="00BA461C" w:rsidRDefault="00E17A6B" w:rsidP="0029452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07D14" w:rsidRPr="00BA461C" w:rsidRDefault="00807D14" w:rsidP="00807D14">
            <w:pPr>
              <w:rPr>
                <w:rFonts w:ascii="Arial CYR" w:hAnsi="Arial CYR" w:cs="Arial CYR"/>
              </w:rPr>
            </w:pPr>
            <w:r w:rsidRPr="00BA461C">
              <w:rPr>
                <w:rFonts w:ascii="Arial CYR" w:hAnsi="Arial CYR" w:cs="Arial CYR"/>
              </w:rPr>
              <w:t>ИП Круглова И.Г.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07D14" w:rsidRPr="00BA461C" w:rsidRDefault="00807D14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№ </w:t>
            </w:r>
            <w:proofErr w:type="gramStart"/>
            <w:r>
              <w:rPr>
                <w:rFonts w:ascii="Arial CYR" w:hAnsi="Arial CYR" w:cs="Arial CYR"/>
              </w:rPr>
              <w:t>б</w:t>
            </w:r>
            <w:proofErr w:type="gramEnd"/>
            <w:r>
              <w:rPr>
                <w:rFonts w:ascii="Arial CYR" w:hAnsi="Arial CYR" w:cs="Arial CYR"/>
              </w:rPr>
              <w:t>/</w:t>
            </w:r>
            <w:proofErr w:type="spellStart"/>
            <w:r>
              <w:rPr>
                <w:rFonts w:ascii="Arial CYR" w:hAnsi="Arial CYR" w:cs="Arial CYR"/>
              </w:rPr>
              <w:t>н</w:t>
            </w:r>
            <w:proofErr w:type="spellEnd"/>
            <w:r>
              <w:rPr>
                <w:rFonts w:ascii="Arial CYR" w:hAnsi="Arial CYR" w:cs="Arial CYR"/>
              </w:rPr>
              <w:t xml:space="preserve"> от 10.01.19</w:t>
            </w:r>
          </w:p>
        </w:tc>
        <w:tc>
          <w:tcPr>
            <w:tcW w:w="3083" w:type="dxa"/>
            <w:vAlign w:val="center"/>
          </w:tcPr>
          <w:p w:rsidR="00807D14" w:rsidRDefault="00807D14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Хлебобулочные изделия</w:t>
            </w:r>
          </w:p>
        </w:tc>
      </w:tr>
      <w:tr w:rsidR="00807D14" w:rsidRPr="00BA461C" w:rsidTr="00294522">
        <w:trPr>
          <w:trHeight w:val="27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7D14" w:rsidRPr="00BA461C" w:rsidRDefault="00E17A6B" w:rsidP="0029452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807D14" w:rsidRPr="00BA461C" w:rsidRDefault="00807D14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ООО ТД «Холод»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07D14" w:rsidRPr="00BA461C" w:rsidRDefault="00807D14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№ 1337 от 24.12.20</w:t>
            </w:r>
          </w:p>
        </w:tc>
        <w:tc>
          <w:tcPr>
            <w:tcW w:w="3083" w:type="dxa"/>
            <w:vAlign w:val="center"/>
          </w:tcPr>
          <w:p w:rsidR="00807D14" w:rsidRDefault="00807D14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Молочная продукция</w:t>
            </w:r>
          </w:p>
        </w:tc>
      </w:tr>
      <w:tr w:rsidR="00EA53D2" w:rsidRPr="00BA461C" w:rsidTr="00294522">
        <w:trPr>
          <w:trHeight w:val="27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A53D2" w:rsidRDefault="00EA53D2" w:rsidP="0080261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A53D2" w:rsidRDefault="00EA53D2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ЗАО «БМК»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A53D2" w:rsidRDefault="00EA53D2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№2/</w:t>
            </w:r>
            <w:proofErr w:type="gramStart"/>
            <w:r>
              <w:rPr>
                <w:rFonts w:ascii="Arial CYR" w:hAnsi="Arial CYR" w:cs="Arial CYR"/>
              </w:rPr>
              <w:t>503</w:t>
            </w:r>
            <w:proofErr w:type="gramEnd"/>
            <w:r>
              <w:rPr>
                <w:rFonts w:ascii="Arial CYR" w:hAnsi="Arial CYR" w:cs="Arial CYR"/>
              </w:rPr>
              <w:t>/а от 01.07.2013</w:t>
            </w:r>
          </w:p>
        </w:tc>
        <w:tc>
          <w:tcPr>
            <w:tcW w:w="3083" w:type="dxa"/>
            <w:vAlign w:val="center"/>
          </w:tcPr>
          <w:p w:rsidR="00EA53D2" w:rsidRDefault="00EA53D2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Молочная продукция</w:t>
            </w:r>
          </w:p>
        </w:tc>
      </w:tr>
      <w:tr w:rsidR="00EA53D2" w:rsidRPr="00BA461C" w:rsidTr="00294522">
        <w:trPr>
          <w:trHeight w:val="27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A53D2" w:rsidRPr="00BA461C" w:rsidRDefault="00EA53D2" w:rsidP="0080261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A53D2" w:rsidRPr="00BA461C" w:rsidRDefault="00EA53D2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ООО </w:t>
            </w:r>
            <w:proofErr w:type="spellStart"/>
            <w:r>
              <w:rPr>
                <w:rFonts w:ascii="Arial CYR" w:hAnsi="Arial CYR" w:cs="Arial CYR"/>
              </w:rPr>
              <w:t>Кузбаский</w:t>
            </w:r>
            <w:proofErr w:type="spellEnd"/>
            <w:r>
              <w:rPr>
                <w:rFonts w:ascii="Arial CYR" w:hAnsi="Arial CYR" w:cs="Arial CYR"/>
              </w:rPr>
              <w:t xml:space="preserve"> бройлер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A53D2" w:rsidRPr="00BA461C" w:rsidRDefault="00EA53D2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№ 17445 от 01.10.18</w:t>
            </w:r>
          </w:p>
        </w:tc>
        <w:tc>
          <w:tcPr>
            <w:tcW w:w="3083" w:type="dxa"/>
            <w:vAlign w:val="center"/>
          </w:tcPr>
          <w:p w:rsidR="00EA53D2" w:rsidRDefault="00EA53D2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Филе куриное</w:t>
            </w:r>
          </w:p>
        </w:tc>
      </w:tr>
      <w:tr w:rsidR="00EA53D2" w:rsidRPr="00BA461C" w:rsidTr="00294522">
        <w:trPr>
          <w:trHeight w:val="27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A53D2" w:rsidRDefault="00EA53D2" w:rsidP="0080261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A53D2" w:rsidRDefault="00EA53D2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ИП Волков А.П.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A53D2" w:rsidRDefault="00EA53D2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№ 17446 от 01.10.18</w:t>
            </w:r>
          </w:p>
        </w:tc>
        <w:tc>
          <w:tcPr>
            <w:tcW w:w="3083" w:type="dxa"/>
            <w:vAlign w:val="center"/>
          </w:tcPr>
          <w:p w:rsidR="00EA53D2" w:rsidRDefault="00EA53D2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Мясные  полуфабрикаты</w:t>
            </w:r>
          </w:p>
        </w:tc>
      </w:tr>
      <w:tr w:rsidR="00EA53D2" w:rsidRPr="00BA461C" w:rsidTr="00294522">
        <w:trPr>
          <w:trHeight w:val="27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A53D2" w:rsidRDefault="00EA53D2" w:rsidP="0080261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A53D2" w:rsidRDefault="00EA53D2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ООО «</w:t>
            </w:r>
            <w:proofErr w:type="spellStart"/>
            <w:r>
              <w:rPr>
                <w:rFonts w:ascii="Arial CYR" w:hAnsi="Arial CYR" w:cs="Arial CYR"/>
              </w:rPr>
              <w:t>ПродснабАлтай</w:t>
            </w:r>
            <w:proofErr w:type="spellEnd"/>
            <w:r>
              <w:rPr>
                <w:rFonts w:ascii="Arial CYR" w:hAnsi="Arial CYR" w:cs="Arial CYR"/>
              </w:rPr>
              <w:t>»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A53D2" w:rsidRDefault="00EA53D2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№ 428/19/ОРП от 30.09.2019г.</w:t>
            </w:r>
          </w:p>
        </w:tc>
        <w:tc>
          <w:tcPr>
            <w:tcW w:w="3083" w:type="dxa"/>
            <w:vAlign w:val="center"/>
          </w:tcPr>
          <w:p w:rsidR="00EA53D2" w:rsidRDefault="00EA53D2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Мясная продукция (мясо говядины, печень)</w:t>
            </w:r>
          </w:p>
          <w:p w:rsidR="00EA53D2" w:rsidRDefault="00EA53D2" w:rsidP="00807D1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Гастрономическая продукция (крупы, бобовые, сахар, рыба с/</w:t>
            </w:r>
            <w:proofErr w:type="gramStart"/>
            <w:r>
              <w:rPr>
                <w:rFonts w:ascii="Arial CYR" w:hAnsi="Arial CYR" w:cs="Arial CYR"/>
              </w:rPr>
              <w:t>м</w:t>
            </w:r>
            <w:proofErr w:type="gramEnd"/>
            <w:r>
              <w:rPr>
                <w:rFonts w:ascii="Arial CYR" w:hAnsi="Arial CYR" w:cs="Arial CYR"/>
              </w:rPr>
              <w:t xml:space="preserve"> и прочее)</w:t>
            </w:r>
          </w:p>
        </w:tc>
      </w:tr>
      <w:tr w:rsidR="00EA53D2" w:rsidRPr="00BA461C" w:rsidTr="00294522">
        <w:trPr>
          <w:trHeight w:val="27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A53D2" w:rsidRDefault="00EA53D2" w:rsidP="0029452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A53D2" w:rsidRPr="00BA461C" w:rsidRDefault="00EA53D2" w:rsidP="0012518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ИП Лоренц Г.Д.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A53D2" w:rsidRPr="00BA461C" w:rsidRDefault="00EA53D2" w:rsidP="0012518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№ 20 от 09.01.18</w:t>
            </w:r>
          </w:p>
        </w:tc>
        <w:tc>
          <w:tcPr>
            <w:tcW w:w="3083" w:type="dxa"/>
            <w:vAlign w:val="center"/>
          </w:tcPr>
          <w:p w:rsidR="00EA53D2" w:rsidRDefault="00EA53D2" w:rsidP="0012518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Гастрономическая продукция (крупы, бобовые, сахар, рыба с/</w:t>
            </w:r>
            <w:proofErr w:type="gramStart"/>
            <w:r>
              <w:rPr>
                <w:rFonts w:ascii="Arial CYR" w:hAnsi="Arial CYR" w:cs="Arial CYR"/>
              </w:rPr>
              <w:t>м</w:t>
            </w:r>
            <w:proofErr w:type="gramEnd"/>
            <w:r>
              <w:rPr>
                <w:rFonts w:ascii="Arial CYR" w:hAnsi="Arial CYR" w:cs="Arial CYR"/>
              </w:rPr>
              <w:t xml:space="preserve"> и прочее)</w:t>
            </w:r>
          </w:p>
        </w:tc>
      </w:tr>
      <w:tr w:rsidR="00EA53D2" w:rsidRPr="00BA461C" w:rsidTr="00294522">
        <w:trPr>
          <w:trHeight w:val="27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A53D2" w:rsidRDefault="00EA53D2" w:rsidP="0029452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A53D2" w:rsidRDefault="00EA53D2" w:rsidP="0080261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ООО «Рассвет»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A53D2" w:rsidRDefault="00EA53D2" w:rsidP="0080261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№ РОС-6-8-3  от 01.03.21</w:t>
            </w:r>
          </w:p>
        </w:tc>
        <w:tc>
          <w:tcPr>
            <w:tcW w:w="3083" w:type="dxa"/>
            <w:vAlign w:val="center"/>
          </w:tcPr>
          <w:p w:rsidR="00EA53D2" w:rsidRDefault="00EA53D2" w:rsidP="0080261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Сок</w:t>
            </w:r>
          </w:p>
        </w:tc>
      </w:tr>
    </w:tbl>
    <w:p w:rsidR="00BA461C" w:rsidRDefault="00BA461C" w:rsidP="00BA461C">
      <w:pPr>
        <w:jc w:val="both"/>
        <w:rPr>
          <w:b/>
        </w:rPr>
      </w:pPr>
    </w:p>
    <w:p w:rsidR="00113BC4" w:rsidRDefault="00113BC4" w:rsidP="00BA461C">
      <w:pPr>
        <w:jc w:val="both"/>
        <w:rPr>
          <w:b/>
        </w:rPr>
      </w:pPr>
    </w:p>
    <w:p w:rsidR="00113BC4" w:rsidRDefault="00113BC4" w:rsidP="00BA461C">
      <w:pPr>
        <w:jc w:val="both"/>
        <w:rPr>
          <w:b/>
        </w:rPr>
      </w:pPr>
    </w:p>
    <w:p w:rsidR="00BA461C" w:rsidRDefault="00BA461C" w:rsidP="002B290A">
      <w:pPr>
        <w:jc w:val="center"/>
        <w:rPr>
          <w:b/>
        </w:rPr>
      </w:pPr>
    </w:p>
    <w:p w:rsidR="00BA461C" w:rsidRDefault="00BA461C" w:rsidP="00BA461C">
      <w:pPr>
        <w:jc w:val="both"/>
        <w:rPr>
          <w:b/>
        </w:rPr>
      </w:pPr>
    </w:p>
    <w:p w:rsidR="00BA461C" w:rsidRDefault="00BA461C" w:rsidP="00BA461C">
      <w:pPr>
        <w:jc w:val="both"/>
        <w:rPr>
          <w:b/>
        </w:rPr>
      </w:pPr>
    </w:p>
    <w:p w:rsidR="000B7CD9" w:rsidRDefault="000B7CD9" w:rsidP="00BA461C">
      <w:pPr>
        <w:jc w:val="both"/>
        <w:rPr>
          <w:b/>
        </w:rPr>
      </w:pPr>
    </w:p>
    <w:p w:rsidR="000B7CD9" w:rsidRDefault="000B7CD9" w:rsidP="00BA461C">
      <w:pPr>
        <w:jc w:val="both"/>
        <w:rPr>
          <w:b/>
        </w:rPr>
      </w:pPr>
    </w:p>
    <w:p w:rsidR="000B7CD9" w:rsidRDefault="000B7CD9" w:rsidP="00BA461C">
      <w:pPr>
        <w:jc w:val="both"/>
        <w:rPr>
          <w:b/>
        </w:rPr>
      </w:pPr>
    </w:p>
    <w:p w:rsidR="00BA461C" w:rsidRDefault="00BA461C" w:rsidP="00BA461C">
      <w:pPr>
        <w:jc w:val="both"/>
        <w:rPr>
          <w:b/>
        </w:rPr>
      </w:pPr>
      <w:r>
        <w:rPr>
          <w:b/>
        </w:rPr>
        <w:t xml:space="preserve">ИП </w:t>
      </w:r>
      <w:proofErr w:type="spellStart"/>
      <w:r>
        <w:rPr>
          <w:b/>
        </w:rPr>
        <w:t>Головских</w:t>
      </w:r>
      <w:proofErr w:type="spellEnd"/>
      <w:r>
        <w:rPr>
          <w:b/>
        </w:rPr>
        <w:t xml:space="preserve"> Н.А.   ___________________</w:t>
      </w:r>
    </w:p>
    <w:sectPr w:rsidR="00BA461C" w:rsidSect="00D6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EE"/>
    <w:rsid w:val="00017A2A"/>
    <w:rsid w:val="000641E0"/>
    <w:rsid w:val="000B7CD9"/>
    <w:rsid w:val="000E79E9"/>
    <w:rsid w:val="000F4757"/>
    <w:rsid w:val="00113BC4"/>
    <w:rsid w:val="001572B1"/>
    <w:rsid w:val="001A4BE7"/>
    <w:rsid w:val="001B3620"/>
    <w:rsid w:val="002062A1"/>
    <w:rsid w:val="00294522"/>
    <w:rsid w:val="002B290A"/>
    <w:rsid w:val="002B6B1C"/>
    <w:rsid w:val="002F5956"/>
    <w:rsid w:val="0038082D"/>
    <w:rsid w:val="00386C7A"/>
    <w:rsid w:val="00393296"/>
    <w:rsid w:val="003D1127"/>
    <w:rsid w:val="003F39A5"/>
    <w:rsid w:val="0042634E"/>
    <w:rsid w:val="0045173A"/>
    <w:rsid w:val="004602AB"/>
    <w:rsid w:val="004A493F"/>
    <w:rsid w:val="00500A5F"/>
    <w:rsid w:val="00576397"/>
    <w:rsid w:val="00596887"/>
    <w:rsid w:val="005A26AD"/>
    <w:rsid w:val="005C1057"/>
    <w:rsid w:val="005C6DC2"/>
    <w:rsid w:val="005D13D3"/>
    <w:rsid w:val="005F3E3F"/>
    <w:rsid w:val="006B44F4"/>
    <w:rsid w:val="006B49E2"/>
    <w:rsid w:val="006C5D83"/>
    <w:rsid w:val="006D11A1"/>
    <w:rsid w:val="006F6F6A"/>
    <w:rsid w:val="007119CA"/>
    <w:rsid w:val="00794E69"/>
    <w:rsid w:val="00796B63"/>
    <w:rsid w:val="007F663B"/>
    <w:rsid w:val="00807D14"/>
    <w:rsid w:val="008766EB"/>
    <w:rsid w:val="008919B1"/>
    <w:rsid w:val="00922695"/>
    <w:rsid w:val="00931E2B"/>
    <w:rsid w:val="00936642"/>
    <w:rsid w:val="009909EE"/>
    <w:rsid w:val="009D7A29"/>
    <w:rsid w:val="009F5B13"/>
    <w:rsid w:val="00A3412C"/>
    <w:rsid w:val="00A404CE"/>
    <w:rsid w:val="00A60E97"/>
    <w:rsid w:val="00A66A58"/>
    <w:rsid w:val="00AC61CB"/>
    <w:rsid w:val="00AE019D"/>
    <w:rsid w:val="00B00043"/>
    <w:rsid w:val="00B40F55"/>
    <w:rsid w:val="00B46502"/>
    <w:rsid w:val="00BA461C"/>
    <w:rsid w:val="00BD0B33"/>
    <w:rsid w:val="00D11A7D"/>
    <w:rsid w:val="00D34027"/>
    <w:rsid w:val="00D4658E"/>
    <w:rsid w:val="00D63C6C"/>
    <w:rsid w:val="00D63C78"/>
    <w:rsid w:val="00DF015D"/>
    <w:rsid w:val="00E17A6B"/>
    <w:rsid w:val="00E33F63"/>
    <w:rsid w:val="00E825DB"/>
    <w:rsid w:val="00E95673"/>
    <w:rsid w:val="00EA53D2"/>
    <w:rsid w:val="00EA6CFA"/>
    <w:rsid w:val="00EB43F7"/>
    <w:rsid w:val="00F1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57</cp:revision>
  <cp:lastPrinted>2024-05-17T09:27:00Z</cp:lastPrinted>
  <dcterms:created xsi:type="dcterms:W3CDTF">2012-09-13T02:12:00Z</dcterms:created>
  <dcterms:modified xsi:type="dcterms:W3CDTF">2024-05-17T09:42:00Z</dcterms:modified>
</cp:coreProperties>
</file>